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3" w:rsidRDefault="00330DF3" w:rsidP="00330DF3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</w:t>
      </w:r>
    </w:p>
    <w:p w:rsidR="00330DF3" w:rsidRDefault="00330DF3" w:rsidP="00330DF3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основании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Уварово</w:t>
      </w:r>
      <w:proofErr w:type="spellEnd"/>
      <w:r>
        <w:rPr>
          <w:sz w:val="28"/>
          <w:szCs w:val="28"/>
        </w:rPr>
        <w:t xml:space="preserve"> от</w:t>
      </w:r>
      <w:r w:rsidR="002725E6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24</w:t>
      </w:r>
      <w:r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1994 с 10.01.2013г. </w:t>
      </w:r>
      <w:proofErr w:type="spellStart"/>
      <w:r>
        <w:rPr>
          <w:color w:val="000000"/>
          <w:sz w:val="28"/>
          <w:szCs w:val="28"/>
        </w:rPr>
        <w:t>Муниципальное</w:t>
      </w:r>
      <w:proofErr w:type="spellEnd"/>
      <w:r w:rsidR="002725E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бюджетное</w:t>
      </w:r>
      <w:proofErr w:type="spellEnd"/>
      <w:r w:rsidR="002725E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дошкольное</w:t>
      </w:r>
      <w:proofErr w:type="spellEnd"/>
      <w:r w:rsidR="002725E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образовательное</w:t>
      </w:r>
      <w:proofErr w:type="spellEnd"/>
      <w:r w:rsidR="002725E6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учреждение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Детский</w:t>
      </w:r>
      <w:proofErr w:type="spellEnd"/>
      <w:r>
        <w:rPr>
          <w:color w:val="000000"/>
          <w:sz w:val="28"/>
          <w:szCs w:val="28"/>
        </w:rPr>
        <w:t xml:space="preserve"> сад «</w:t>
      </w:r>
      <w:r>
        <w:rPr>
          <w:color w:val="000000"/>
          <w:sz w:val="28"/>
          <w:szCs w:val="28"/>
          <w:lang w:val="ru-RU"/>
        </w:rPr>
        <w:t>Теремок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юридическое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учредителем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r w:rsidR="002725E6">
        <w:rPr>
          <w:sz w:val="28"/>
          <w:szCs w:val="28"/>
        </w:rPr>
        <w:t>котрого</w:t>
      </w:r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 w:rsidR="008879C3">
        <w:rPr>
          <w:sz w:val="28"/>
          <w:szCs w:val="28"/>
        </w:rPr>
        <w:t>Администрация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 w:rsidR="008879C3">
        <w:rPr>
          <w:sz w:val="28"/>
          <w:szCs w:val="28"/>
        </w:rPr>
        <w:t>города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 w:rsidR="008879C3">
        <w:rPr>
          <w:sz w:val="28"/>
          <w:szCs w:val="28"/>
        </w:rPr>
        <w:t>Уварово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Тамбовской</w:t>
      </w:r>
      <w:proofErr w:type="spellEnd"/>
      <w:r w:rsidR="002725E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330DF3" w:rsidRDefault="00330DF3" w:rsidP="00330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 учреждение «Детский сад «Теремок»</w:t>
      </w:r>
    </w:p>
    <w:p w:rsidR="00330DF3" w:rsidRDefault="00330DF3" w:rsidP="00330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Сокращенное   МБДОУ «Теремок»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Адрес фактический и юридический: 393464, Тамбовская область,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варово,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1-ый микрорайон, д.27 Б. тел: 8 (47558) 4-47-62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 xml:space="preserve">ОГРН 113682000011  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ИНН 6830006472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КПП 683001001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ОГРН изменения 2136828000945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БИК 046850001</w:t>
      </w:r>
    </w:p>
    <w:p w:rsidR="00330DF3" w:rsidRDefault="00330DF3" w:rsidP="00330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40701810768501000078</w:t>
      </w:r>
    </w:p>
    <w:p w:rsidR="00330DF3" w:rsidRDefault="00330DF3" w:rsidP="00330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20646Щ03380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Заведующий  Руднева Елена Владимировна</w:t>
      </w:r>
    </w:p>
    <w:p w:rsidR="00330DF3" w:rsidRDefault="00330DF3" w:rsidP="00330DF3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ru-RU"/>
        </w:rPr>
        <w:t>БДОУ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Детский</w:t>
      </w:r>
      <w:proofErr w:type="spellEnd"/>
      <w:r>
        <w:rPr>
          <w:color w:val="000000"/>
          <w:sz w:val="28"/>
          <w:szCs w:val="28"/>
        </w:rPr>
        <w:t xml:space="preserve"> сад «</w:t>
      </w:r>
      <w:r>
        <w:rPr>
          <w:color w:val="000000"/>
          <w:sz w:val="28"/>
          <w:szCs w:val="28"/>
          <w:lang w:val="ru-RU"/>
        </w:rPr>
        <w:t>Теремок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функционирует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пятидневной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r w:rsidR="0011578A">
        <w:rPr>
          <w:color w:val="000000"/>
          <w:sz w:val="28"/>
          <w:szCs w:val="28"/>
        </w:rPr>
        <w:t>раб очей</w:t>
      </w:r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неделе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исключая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субботу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воскресенье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- с 07.30 до 17.30 </w:t>
      </w:r>
      <w:proofErr w:type="spellStart"/>
      <w:r>
        <w:rPr>
          <w:color w:val="000000"/>
          <w:sz w:val="28"/>
          <w:szCs w:val="28"/>
        </w:rPr>
        <w:t>часов</w:t>
      </w:r>
      <w:proofErr w:type="spellEnd"/>
      <w:r>
        <w:rPr>
          <w:color w:val="000000"/>
          <w:sz w:val="28"/>
          <w:szCs w:val="28"/>
        </w:rPr>
        <w:t>.</w:t>
      </w:r>
    </w:p>
    <w:p w:rsidR="00330DF3" w:rsidRPr="0011578A" w:rsidRDefault="00330DF3" w:rsidP="00330DF3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учреждении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функционируют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7</w:t>
      </w:r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групп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направленности</w:t>
      </w:r>
      <w:proofErr w:type="spellEnd"/>
      <w:r>
        <w:rPr>
          <w:color w:val="000000"/>
          <w:sz w:val="28"/>
          <w:szCs w:val="28"/>
        </w:rPr>
        <w:t xml:space="preserve"> 10-часового </w:t>
      </w:r>
      <w:proofErr w:type="spellStart"/>
      <w:r>
        <w:rPr>
          <w:color w:val="000000"/>
          <w:sz w:val="28"/>
          <w:szCs w:val="28"/>
        </w:rPr>
        <w:t>пребывания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которых</w:t>
      </w:r>
      <w:proofErr w:type="spellEnd"/>
      <w:r>
        <w:rPr>
          <w:color w:val="000000"/>
          <w:sz w:val="28"/>
          <w:szCs w:val="28"/>
          <w:lang w:val="ru-RU"/>
        </w:rPr>
        <w:t>7</w:t>
      </w:r>
      <w:proofErr w:type="spellStart"/>
      <w:r>
        <w:rPr>
          <w:color w:val="000000"/>
          <w:sz w:val="28"/>
          <w:szCs w:val="28"/>
        </w:rPr>
        <w:t>групп</w:t>
      </w:r>
      <w:proofErr w:type="spellEnd"/>
      <w:r>
        <w:rPr>
          <w:color w:val="000000"/>
          <w:sz w:val="28"/>
          <w:szCs w:val="28"/>
        </w:rPr>
        <w:t xml:space="preserve"> – для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дошкольного</w:t>
      </w:r>
      <w:proofErr w:type="spellEnd"/>
      <w:r w:rsidR="0011578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возраста</w:t>
      </w:r>
      <w:proofErr w:type="spellEnd"/>
      <w:r>
        <w:rPr>
          <w:color w:val="000000"/>
          <w:sz w:val="28"/>
          <w:szCs w:val="28"/>
        </w:rPr>
        <w:t xml:space="preserve"> – с 2-3 до 6-7 лет.</w:t>
      </w:r>
    </w:p>
    <w:p w:rsidR="00330DF3" w:rsidRDefault="00330DF3" w:rsidP="00330DF3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330DF3" w:rsidRDefault="00330DF3" w:rsidP="00330DF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Две группы общеразвивающей направленности для детей 3-4 лет</w:t>
      </w:r>
    </w:p>
    <w:p w:rsidR="00330DF3" w:rsidRDefault="00330DF3" w:rsidP="00330DF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Две группы общеразвивающей направленности для детей 4-5 лет</w:t>
      </w:r>
    </w:p>
    <w:p w:rsidR="00330DF3" w:rsidRDefault="00330DF3" w:rsidP="00330DF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Одна группа общеразвивающей направленности для детей 5-6 лет</w:t>
      </w:r>
    </w:p>
    <w:p w:rsidR="00330DF3" w:rsidRDefault="00330DF3" w:rsidP="00330DF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Две группы общеразвивающей направленности для детей 6-7 лет</w:t>
      </w:r>
    </w:p>
    <w:p w:rsidR="00330DF3" w:rsidRDefault="00330DF3" w:rsidP="00330DF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color w:val="333333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две</w:t>
      </w:r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кратковременногоприбывания</w:t>
      </w:r>
      <w:proofErr w:type="spellEnd"/>
      <w:r>
        <w:rPr>
          <w:sz w:val="28"/>
          <w:szCs w:val="28"/>
        </w:rPr>
        <w:t xml:space="preserve"> (адаптация)</w:t>
      </w:r>
    </w:p>
    <w:p w:rsidR="00330DF3" w:rsidRDefault="00330DF3" w:rsidP="00330D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Проектная мощность – 220 детей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Фактическая наполняемость – 145 воспитанников</w:t>
      </w:r>
    </w:p>
    <w:p w:rsidR="00330DF3" w:rsidRDefault="00330DF3" w:rsidP="00330DF3">
      <w:pPr>
        <w:rPr>
          <w:sz w:val="28"/>
          <w:szCs w:val="28"/>
        </w:rPr>
      </w:pPr>
      <w:r>
        <w:rPr>
          <w:sz w:val="28"/>
          <w:szCs w:val="28"/>
        </w:rPr>
        <w:t>В мае 2013г. будет открыта одна группа для детей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4814"/>
      </w:tblGrid>
      <w:tr w:rsidR="00330DF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Default="00330DF3">
            <w:pPr>
              <w:rPr>
                <w:rFonts w:ascii="F1" w:hAnsi="F1" w:cs="F1"/>
                <w:sz w:val="24"/>
                <w:szCs w:val="24"/>
                <w:lang w:eastAsia="uk-UA"/>
              </w:rPr>
            </w:pPr>
            <w:r>
              <w:rPr>
                <w:rFonts w:ascii="F2" w:hAnsi="F2" w:cs="F2"/>
              </w:rPr>
              <w:t>Основной целью детского сада «Теремок» является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Default="00330DF3">
            <w:pPr>
              <w:autoSpaceDE w:val="0"/>
              <w:autoSpaceDN w:val="0"/>
              <w:adjustRightInd w:val="0"/>
              <w:rPr>
                <w:rFonts w:ascii="F2" w:hAnsi="F2" w:cs="F2"/>
                <w:sz w:val="24"/>
                <w:szCs w:val="24"/>
                <w:lang w:val="uk-UA" w:eastAsia="uk-UA"/>
              </w:rPr>
            </w:pPr>
            <w:r>
              <w:rPr>
                <w:rFonts w:ascii="F2" w:hAnsi="F2" w:cs="F2"/>
              </w:rPr>
              <w:t>всестороннее формирование личности</w:t>
            </w:r>
          </w:p>
          <w:p w:rsidR="00330DF3" w:rsidRDefault="00330DF3">
            <w:pPr>
              <w:autoSpaceDE w:val="0"/>
              <w:autoSpaceDN w:val="0"/>
              <w:adjustRightInd w:val="0"/>
              <w:rPr>
                <w:rFonts w:ascii="F2" w:hAnsi="F2" w:cs="F2"/>
              </w:rPr>
            </w:pPr>
            <w:r>
              <w:rPr>
                <w:rFonts w:ascii="F2" w:hAnsi="F2" w:cs="F2"/>
              </w:rPr>
              <w:t xml:space="preserve">ребенка с учетом его физического и психического развития, </w:t>
            </w:r>
            <w:proofErr w:type="gramStart"/>
            <w:r>
              <w:rPr>
                <w:rFonts w:ascii="F2" w:hAnsi="F2" w:cs="F2"/>
              </w:rPr>
              <w:t>индивидуальных</w:t>
            </w:r>
            <w:proofErr w:type="gramEnd"/>
          </w:p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F2" w:hAnsi="F2" w:cs="F2"/>
              </w:rPr>
            </w:pPr>
            <w:r>
              <w:rPr>
                <w:rFonts w:ascii="F2" w:hAnsi="F2" w:cs="F2"/>
              </w:rPr>
              <w:t>возможностей, интересов и способностей, готовности к обучению в школе.</w:t>
            </w:r>
          </w:p>
        </w:tc>
      </w:tr>
      <w:tr w:rsidR="00330DF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Default="00330DF3">
            <w:pPr>
              <w:rPr>
                <w:rFonts w:ascii="F1" w:hAnsi="F1" w:cs="F1"/>
                <w:sz w:val="24"/>
                <w:szCs w:val="24"/>
                <w:lang w:eastAsia="uk-UA"/>
              </w:rPr>
            </w:pPr>
            <w:r>
              <w:rPr>
                <w:rFonts w:ascii="F2" w:hAnsi="F2" w:cs="F2"/>
              </w:rPr>
              <w:t>Задачи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Default="00330DF3">
            <w:pPr>
              <w:autoSpaceDE w:val="0"/>
              <w:autoSpaceDN w:val="0"/>
              <w:adjustRightInd w:val="0"/>
              <w:rPr>
                <w:rFonts w:ascii="F2" w:hAnsi="F2" w:cs="F2"/>
                <w:sz w:val="24"/>
                <w:szCs w:val="24"/>
                <w:lang w:val="uk-UA" w:eastAsia="uk-UA"/>
              </w:rPr>
            </w:pPr>
            <w:r>
              <w:rPr>
                <w:rFonts w:ascii="F2" w:hAnsi="F2" w:cs="F2"/>
              </w:rPr>
              <w:t>охрана жизни и укрепление здоровья детей, создание условий, обеспечивающее</w:t>
            </w:r>
          </w:p>
          <w:p w:rsidR="00330DF3" w:rsidRDefault="00330DF3">
            <w:pPr>
              <w:autoSpaceDE w:val="0"/>
              <w:autoSpaceDN w:val="0"/>
              <w:adjustRightInd w:val="0"/>
              <w:rPr>
                <w:rFonts w:ascii="F2" w:hAnsi="F2" w:cs="F2"/>
              </w:rPr>
            </w:pPr>
            <w:r>
              <w:rPr>
                <w:rFonts w:ascii="F2" w:hAnsi="F2" w:cs="F2"/>
              </w:rPr>
              <w:t>физическое, личностное, интеллектуальное и эстетическое развитие воспитанников;</w:t>
            </w:r>
          </w:p>
          <w:p w:rsidR="00330DF3" w:rsidRDefault="00330DF3">
            <w:pPr>
              <w:autoSpaceDE w:val="0"/>
              <w:autoSpaceDN w:val="0"/>
              <w:adjustRightInd w:val="0"/>
              <w:rPr>
                <w:rFonts w:ascii="F2" w:hAnsi="F2" w:cs="F2"/>
              </w:rPr>
            </w:pPr>
            <w:r>
              <w:rPr>
                <w:rFonts w:ascii="F2" w:hAnsi="F2" w:cs="F2"/>
              </w:rPr>
              <w:t>приобщение детей к общечеловеческим ценностям; создание атмосферы</w:t>
            </w:r>
          </w:p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F2" w:hAnsi="F2" w:cs="F2"/>
              </w:rPr>
            </w:pPr>
            <w:r>
              <w:rPr>
                <w:rFonts w:ascii="F2" w:hAnsi="F2" w:cs="F2"/>
              </w:rPr>
              <w:t>психологического комфорта, взаимодействие с семьей для обеспечения полноценного развития ребенка.</w:t>
            </w:r>
          </w:p>
        </w:tc>
      </w:tr>
      <w:tr w:rsidR="00330DF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F2" w:hAnsi="F2" w:cs="F2"/>
                <w:sz w:val="24"/>
                <w:szCs w:val="24"/>
                <w:lang w:val="uk-UA" w:eastAsia="uk-UA"/>
              </w:rPr>
            </w:pPr>
            <w:r>
              <w:rPr>
                <w:rFonts w:ascii="F2" w:hAnsi="F2" w:cs="F2"/>
              </w:rPr>
              <w:t>Общая характеристика образовательного учреждения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F2" w:hAnsi="F2" w:cs="F2"/>
                <w:sz w:val="24"/>
                <w:szCs w:val="24"/>
                <w:lang w:val="uk-UA" w:eastAsia="uk-UA"/>
              </w:rPr>
            </w:pPr>
            <w:r>
              <w:rPr>
                <w:rFonts w:ascii="F2" w:hAnsi="F2" w:cs="F2"/>
              </w:rPr>
              <w:t>Название по Уставу МБДОУ «Детский сад «Теремок»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Детский сад, 3 категория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</w:t>
            </w:r>
          </w:p>
          <w:p w:rsidR="00330DF3" w:rsidRPr="008879C3" w:rsidRDefault="00330DF3" w:rsidP="0011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Уварово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887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="00330DF3" w:rsidRPr="008879C3">
              <w:rPr>
                <w:rFonts w:ascii="Times New Roman" w:hAnsi="Times New Roman" w:cs="Times New Roman"/>
                <w:sz w:val="28"/>
                <w:szCs w:val="28"/>
              </w:rPr>
              <w:t xml:space="preserve">1974 в ведомстве </w:t>
            </w:r>
            <w:proofErr w:type="spellStart"/>
            <w:proofErr w:type="gramStart"/>
            <w:r w:rsidR="00330DF3" w:rsidRPr="008879C3">
              <w:rPr>
                <w:rFonts w:ascii="Times New Roman" w:hAnsi="Times New Roman" w:cs="Times New Roman"/>
                <w:sz w:val="28"/>
                <w:szCs w:val="28"/>
              </w:rPr>
              <w:t>трест-площадки</w:t>
            </w:r>
            <w:proofErr w:type="spellEnd"/>
            <w:proofErr w:type="gramEnd"/>
            <w:r w:rsidR="00330DF3" w:rsidRPr="008879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30DF3" w:rsidRPr="008879C3">
              <w:rPr>
                <w:rFonts w:ascii="Times New Roman" w:hAnsi="Times New Roman" w:cs="Times New Roman"/>
                <w:sz w:val="28"/>
                <w:szCs w:val="28"/>
              </w:rPr>
              <w:t>Уваровохимстрой</w:t>
            </w:r>
            <w:proofErr w:type="spellEnd"/>
            <w:r w:rsidR="00330DF3" w:rsidRPr="008879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11578A" w:rsidRDefault="00330DF3" w:rsidP="0011578A">
            <w:pPr>
              <w:pStyle w:val="a4"/>
              <w:shd w:val="clear" w:color="auto" w:fill="FFFFFF"/>
              <w:spacing w:before="0" w:beforeAutospacing="0" w:after="0" w:afterAutospacing="0" w:line="408" w:lineRule="atLeast"/>
              <w:jc w:val="both"/>
              <w:rPr>
                <w:color w:val="333333"/>
                <w:sz w:val="28"/>
                <w:szCs w:val="28"/>
              </w:rPr>
            </w:pPr>
            <w:r w:rsidRPr="008879C3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879C3">
              <w:rPr>
                <w:color w:val="000000"/>
                <w:sz w:val="28"/>
                <w:szCs w:val="28"/>
                <w:lang w:val="ru-RU"/>
              </w:rPr>
              <w:t>.У</w:t>
            </w:r>
            <w:proofErr w:type="gramEnd"/>
            <w:r w:rsidRPr="008879C3">
              <w:rPr>
                <w:color w:val="000000"/>
                <w:sz w:val="28"/>
                <w:szCs w:val="28"/>
                <w:lang w:val="ru-RU"/>
              </w:rPr>
              <w:t>варово, 1-ый микрорайон, д. 27Б.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(код населенного</w:t>
            </w:r>
            <w:proofErr w:type="gramEnd"/>
          </w:p>
          <w:p w:rsidR="00330DF3" w:rsidRPr="008879C3" w:rsidRDefault="00330DF3" w:rsidP="0011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пункта)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(47558) 4-47-62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  <w:p w:rsidR="00330DF3" w:rsidRPr="0011578A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8879C3" w:rsidRDefault="008879C3">
            <w:pP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elena.rudneva.70@mail.ru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F3" w:rsidRPr="0011578A" w:rsidRDefault="00330DF3" w:rsidP="0011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30DF3" w:rsidRPr="008879C3" w:rsidTr="0011578A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330DF3" w:rsidRPr="008879C3" w:rsidRDefault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F3" w:rsidRPr="008879C3" w:rsidRDefault="00330DF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79C3">
              <w:rPr>
                <w:rFonts w:ascii="Times New Roman" w:hAnsi="Times New Roman" w:cs="Times New Roman"/>
                <w:sz w:val="28"/>
                <w:szCs w:val="28"/>
              </w:rPr>
              <w:t>Руднева Елена Владимировна</w:t>
            </w:r>
          </w:p>
        </w:tc>
      </w:tr>
    </w:tbl>
    <w:p w:rsidR="00944BC6" w:rsidRPr="006D13C5" w:rsidRDefault="006D13C5" w:rsidP="006D13C5">
      <w:pPr>
        <w:rPr>
          <w:rFonts w:ascii="Times New Roman" w:hAnsi="Times New Roman" w:cs="Times New Roman"/>
          <w:b/>
          <w:sz w:val="28"/>
          <w:szCs w:val="28"/>
        </w:rPr>
      </w:pPr>
      <w:r w:rsidRPr="006D13C5">
        <w:rPr>
          <w:rFonts w:ascii="Times New Roman" w:hAnsi="Times New Roman" w:cs="Times New Roman"/>
          <w:b/>
          <w:sz w:val="28"/>
          <w:szCs w:val="28"/>
        </w:rPr>
        <w:t>1</w:t>
      </w:r>
      <w:r w:rsidR="007818C1">
        <w:rPr>
          <w:rFonts w:ascii="Times New Roman" w:hAnsi="Times New Roman" w:cs="Times New Roman"/>
          <w:b/>
          <w:sz w:val="28"/>
          <w:szCs w:val="28"/>
        </w:rPr>
        <w:t>.</w:t>
      </w:r>
      <w:r w:rsidRPr="006D13C5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окрашена в абрикосовый цвет и имеет размеры 8,70 на 5,60 кв.м. Спальная комната окрашена  внежная сирень  цвет и имеет размеры 9,37 на 5,50 кв.м.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17 детей.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C454E8" w:rsidTr="00C454E8">
        <w:tc>
          <w:tcPr>
            <w:tcW w:w="2337" w:type="dxa"/>
          </w:tcPr>
          <w:p w:rsidR="00D75AFB" w:rsidRPr="00D75AFB" w:rsidRDefault="00D75AFB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D75AFB" w:rsidRPr="00D75AFB" w:rsidRDefault="00D75AFB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D75AFB" w:rsidRPr="00D75AFB" w:rsidRDefault="00C454E8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D75AFB" w:rsidRPr="00D75AFB" w:rsidRDefault="00C454E8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D75AFB" w:rsidRPr="00D75AFB" w:rsidRDefault="00C454E8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D75AFB" w:rsidRPr="00D75AFB" w:rsidRDefault="00C454E8" w:rsidP="00D7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железная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3F3284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4E8" w:rsidTr="00C454E8">
        <w:tc>
          <w:tcPr>
            <w:tcW w:w="2337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10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часть</w:t>
            </w:r>
          </w:p>
        </w:tc>
        <w:tc>
          <w:tcPr>
            <w:tcW w:w="816" w:type="dxa"/>
          </w:tcPr>
          <w:p w:rsidR="00D75AFB" w:rsidRPr="00C454E8" w:rsidRDefault="00C454E8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C454E8">
        <w:tc>
          <w:tcPr>
            <w:tcW w:w="2337" w:type="dxa"/>
          </w:tcPr>
          <w:p w:rsidR="003F3284" w:rsidRDefault="003F3284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3F3284" w:rsidRDefault="003F3284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3F3284" w:rsidRDefault="00943FFA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46" w:type="dxa"/>
          </w:tcPr>
          <w:p w:rsidR="003F3284" w:rsidRDefault="00943FFA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Default="003F3284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F3284" w:rsidRDefault="003F3284" w:rsidP="006D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C5" w:rsidRDefault="006D13C5" w:rsidP="006D1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18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окрашена в абрикосовый цвет и имеет размеры 8,70 на 5,60 кв.м. Спальная комната окрашена  в зеленый цвет и имеет размеры 9,37 на 5,50 кв.м.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24 ребенка.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p w:rsidR="00C454E8" w:rsidRDefault="00C454E8" w:rsidP="00C454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C454E8" w:rsidTr="009F4B9A">
        <w:tc>
          <w:tcPr>
            <w:tcW w:w="2337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10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C454E8" w:rsidRPr="00D75AFB" w:rsidRDefault="00C454E8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туалетная</w:t>
            </w:r>
          </w:p>
        </w:tc>
        <w:tc>
          <w:tcPr>
            <w:tcW w:w="846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</w:t>
            </w:r>
          </w:p>
        </w:tc>
        <w:tc>
          <w:tcPr>
            <w:tcW w:w="81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железная</w:t>
            </w:r>
          </w:p>
        </w:tc>
        <w:tc>
          <w:tcPr>
            <w:tcW w:w="846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1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816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81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4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81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3F3284">
              <w:rPr>
                <w:rFonts w:ascii="Times New Roman" w:hAnsi="Times New Roman" w:cs="Times New Roman"/>
                <w:sz w:val="24"/>
                <w:szCs w:val="24"/>
              </w:rPr>
              <w:t>учен.</w:t>
            </w:r>
          </w:p>
        </w:tc>
        <w:tc>
          <w:tcPr>
            <w:tcW w:w="846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обуви</w:t>
            </w:r>
          </w:p>
        </w:tc>
        <w:tc>
          <w:tcPr>
            <w:tcW w:w="816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4E8" w:rsidTr="009F4B9A">
        <w:tc>
          <w:tcPr>
            <w:tcW w:w="2337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10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F3284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proofErr w:type="spellEnd"/>
          </w:p>
        </w:tc>
        <w:tc>
          <w:tcPr>
            <w:tcW w:w="84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C454E8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816" w:type="dxa"/>
          </w:tcPr>
          <w:p w:rsidR="00C454E8" w:rsidRPr="00C454E8" w:rsidRDefault="00C454E8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9F4B9A">
        <w:tc>
          <w:tcPr>
            <w:tcW w:w="2337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</w:t>
            </w:r>
          </w:p>
        </w:tc>
        <w:tc>
          <w:tcPr>
            <w:tcW w:w="810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46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3F3284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16" w:type="dxa"/>
          </w:tcPr>
          <w:p w:rsidR="003F3284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13C5" w:rsidRDefault="006D13C5" w:rsidP="006D1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18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окрашена внежная зелень цвет и имеет размеры 8,95 на 5,58 кв.м. Спальная комната поклеена обоями голубого  цвета и имеет размеры 8,17 на 5,54 кв.м.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16 детей.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3F3284" w:rsidTr="009F4B9A">
        <w:tc>
          <w:tcPr>
            <w:tcW w:w="2337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3F3284" w:rsidRPr="00D75AFB" w:rsidRDefault="003F3284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16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4по5</w:t>
            </w:r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железная</w:t>
            </w:r>
          </w:p>
        </w:tc>
        <w:tc>
          <w:tcPr>
            <w:tcW w:w="84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1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81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занятий</w:t>
            </w:r>
          </w:p>
        </w:tc>
        <w:tc>
          <w:tcPr>
            <w:tcW w:w="846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81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3F3284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учен.</w:t>
            </w:r>
          </w:p>
        </w:tc>
        <w:tc>
          <w:tcPr>
            <w:tcW w:w="84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81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284" w:rsidTr="009F4B9A">
        <w:tc>
          <w:tcPr>
            <w:tcW w:w="2337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10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часть</w:t>
            </w:r>
          </w:p>
        </w:tc>
        <w:tc>
          <w:tcPr>
            <w:tcW w:w="816" w:type="dxa"/>
          </w:tcPr>
          <w:p w:rsidR="003F3284" w:rsidRPr="00C454E8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4" w:rsidTr="009F4B9A">
        <w:tc>
          <w:tcPr>
            <w:tcW w:w="2337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46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816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284" w:rsidTr="009F4B9A">
        <w:tc>
          <w:tcPr>
            <w:tcW w:w="2337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810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46" w:type="dxa"/>
          </w:tcPr>
          <w:p w:rsidR="003F3284" w:rsidRDefault="003F3284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3F3284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816" w:type="dxa"/>
          </w:tcPr>
          <w:p w:rsidR="003F3284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9F4B9A">
        <w:tc>
          <w:tcPr>
            <w:tcW w:w="2337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10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3FFA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C5" w:rsidRDefault="006D13C5" w:rsidP="006D1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18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окрашена в голубой цвет и имеет размеры 9,10 на 5,60 кв.м. Спальная комната окрашена  в з</w:t>
      </w:r>
      <w:r w:rsidR="007818C1">
        <w:rPr>
          <w:rFonts w:ascii="Times New Roman" w:hAnsi="Times New Roman" w:cs="Times New Roman"/>
          <w:sz w:val="28"/>
          <w:szCs w:val="28"/>
        </w:rPr>
        <w:t xml:space="preserve">еленый цвет и имеет размеры 8,60 на 5,58 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6D13C5" w:rsidRDefault="007818C1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21 ребенок</w:t>
      </w:r>
      <w:r w:rsidR="006D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8C1643" w:rsidTr="009F4B9A">
        <w:tc>
          <w:tcPr>
            <w:tcW w:w="2337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4по5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кашпо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игрушек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 детские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Секционная часть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643" w:rsidTr="009F4B9A">
        <w:tc>
          <w:tcPr>
            <w:tcW w:w="2337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46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816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строит.</w:t>
            </w:r>
          </w:p>
        </w:tc>
        <w:tc>
          <w:tcPr>
            <w:tcW w:w="810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46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816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643" w:rsidTr="009F4B9A">
        <w:tc>
          <w:tcPr>
            <w:tcW w:w="2337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810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46" w:type="dxa"/>
          </w:tcPr>
          <w:p w:rsidR="008C1643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</w:t>
            </w:r>
          </w:p>
        </w:tc>
        <w:tc>
          <w:tcPr>
            <w:tcW w:w="816" w:type="dxa"/>
          </w:tcPr>
          <w:p w:rsidR="008C1643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13C5" w:rsidRPr="006D13C5" w:rsidRDefault="006D13C5" w:rsidP="006D1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8C1" w:rsidRDefault="007818C1" w:rsidP="00781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старшая группа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окрашена в персиковый цвет и имеет размеры 8,95 на 5,50 кв.м. Спальная комната окрашена  в розовый цвет и имеет размеры 8,60 на 5,60 кв.м. 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21 ребенок. 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8C1643" w:rsidTr="009F4B9A">
        <w:tc>
          <w:tcPr>
            <w:tcW w:w="2337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8C1643" w:rsidRPr="00D75AFB" w:rsidRDefault="008C1643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1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железная</w:t>
            </w:r>
          </w:p>
        </w:tc>
        <w:tc>
          <w:tcPr>
            <w:tcW w:w="84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 дверной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8C1643">
        <w:trPr>
          <w:trHeight w:val="319"/>
        </w:trPr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81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4B9A">
              <w:rPr>
                <w:rFonts w:ascii="Times New Roman" w:hAnsi="Times New Roman" w:cs="Times New Roman"/>
                <w:sz w:val="24"/>
                <w:szCs w:val="24"/>
              </w:rPr>
              <w:t>ашпо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учен.</w:t>
            </w:r>
          </w:p>
        </w:tc>
        <w:tc>
          <w:tcPr>
            <w:tcW w:w="84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обуви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643" w:rsidTr="009F4B9A">
        <w:tc>
          <w:tcPr>
            <w:tcW w:w="2337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8C1643" w:rsidRPr="00C454E8" w:rsidRDefault="008C1643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трельяж</w:t>
            </w:r>
          </w:p>
        </w:tc>
        <w:tc>
          <w:tcPr>
            <w:tcW w:w="816" w:type="dxa"/>
          </w:tcPr>
          <w:p w:rsidR="008C1643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643" w:rsidRDefault="008C1643" w:rsidP="008C1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C5" w:rsidRDefault="007818C1" w:rsidP="006D1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вторая младшая группа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окрашена в персиковый цвет и имее</w:t>
      </w:r>
      <w:r w:rsidR="00D75AFB">
        <w:rPr>
          <w:rFonts w:ascii="Times New Roman" w:hAnsi="Times New Roman" w:cs="Times New Roman"/>
          <w:sz w:val="28"/>
          <w:szCs w:val="28"/>
        </w:rPr>
        <w:t>т размеры 8,54 на 5,6</w:t>
      </w:r>
      <w:r>
        <w:rPr>
          <w:rFonts w:ascii="Times New Roman" w:hAnsi="Times New Roman" w:cs="Times New Roman"/>
          <w:sz w:val="28"/>
          <w:szCs w:val="28"/>
        </w:rPr>
        <w:t>0 кв.м. Спал</w:t>
      </w:r>
      <w:r w:rsidR="00D75AFB">
        <w:rPr>
          <w:rFonts w:ascii="Times New Roman" w:hAnsi="Times New Roman" w:cs="Times New Roman"/>
          <w:sz w:val="28"/>
          <w:szCs w:val="28"/>
        </w:rPr>
        <w:t xml:space="preserve">ьная комната окрашена  в светлый салатовый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D75AFB">
        <w:rPr>
          <w:rFonts w:ascii="Times New Roman" w:hAnsi="Times New Roman" w:cs="Times New Roman"/>
          <w:sz w:val="28"/>
          <w:szCs w:val="28"/>
        </w:rPr>
        <w:t>вет и имеет размеры 9,34 на 5,5,</w:t>
      </w:r>
      <w:r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21 ребенок. </w:t>
      </w:r>
    </w:p>
    <w:p w:rsidR="007818C1" w:rsidRDefault="007818C1" w:rsidP="00781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9F4B9A" w:rsidTr="009F4B9A">
        <w:tc>
          <w:tcPr>
            <w:tcW w:w="2337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9F4B9A" w:rsidRPr="00D75AFB" w:rsidRDefault="009F4B9A" w:rsidP="009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туалетная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84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 дверной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B9A" w:rsidTr="009F4B9A">
        <w:trPr>
          <w:trHeight w:val="319"/>
        </w:trPr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д/игрушек</w:t>
            </w:r>
          </w:p>
        </w:tc>
        <w:tc>
          <w:tcPr>
            <w:tcW w:w="84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Кашпо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84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учен.</w:t>
            </w:r>
          </w:p>
        </w:tc>
        <w:tc>
          <w:tcPr>
            <w:tcW w:w="84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9F4B9A">
              <w:rPr>
                <w:rFonts w:ascii="Times New Roman" w:hAnsi="Times New Roman" w:cs="Times New Roman"/>
                <w:sz w:val="24"/>
                <w:szCs w:val="24"/>
              </w:rPr>
              <w:t xml:space="preserve"> для обуви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B9A" w:rsidTr="009F4B9A">
        <w:tc>
          <w:tcPr>
            <w:tcW w:w="2337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46" w:type="dxa"/>
          </w:tcPr>
          <w:p w:rsidR="009F4B9A" w:rsidRPr="00C454E8" w:rsidRDefault="00943FF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</w:t>
            </w:r>
          </w:p>
        </w:tc>
        <w:tc>
          <w:tcPr>
            <w:tcW w:w="816" w:type="dxa"/>
          </w:tcPr>
          <w:p w:rsidR="009F4B9A" w:rsidRPr="00C454E8" w:rsidRDefault="009F4B9A" w:rsidP="009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4B9A" w:rsidRDefault="009F4B9A" w:rsidP="009F4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9A" w:rsidRDefault="009F4B9A" w:rsidP="00781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8C1" w:rsidRDefault="007818C1" w:rsidP="006D1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AFB" w:rsidRDefault="00D75AFB" w:rsidP="00D75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вторая младшая группа</w:t>
      </w:r>
    </w:p>
    <w:p w:rsidR="00D75AFB" w:rsidRDefault="00D75AFB" w:rsidP="00D7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комната окрашена в персиковый цвет и имеет размеры 8,54 на 5,60 кв.м. Спальная комната окрашена  в светлый салатовый  цвет и имеет размеры 9,34 на 5,5, кв.м. </w:t>
      </w:r>
    </w:p>
    <w:p w:rsidR="00D75AFB" w:rsidRDefault="00D75AFB" w:rsidP="00D7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23 ребенка. </w:t>
      </w:r>
    </w:p>
    <w:p w:rsidR="00D75AFB" w:rsidRDefault="00D75AFB" w:rsidP="00D75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размеры мебели:</w:t>
      </w:r>
    </w:p>
    <w:tbl>
      <w:tblPr>
        <w:tblStyle w:val="a3"/>
        <w:tblW w:w="0" w:type="auto"/>
        <w:tblLook w:val="04A0"/>
      </w:tblPr>
      <w:tblGrid>
        <w:gridCol w:w="2337"/>
        <w:gridCol w:w="810"/>
        <w:gridCol w:w="2241"/>
        <w:gridCol w:w="846"/>
        <w:gridCol w:w="2521"/>
        <w:gridCol w:w="816"/>
      </w:tblGrid>
      <w:tr w:rsidR="00943FFA" w:rsidTr="002725E6">
        <w:tc>
          <w:tcPr>
            <w:tcW w:w="2337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41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6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21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16" w:type="dxa"/>
          </w:tcPr>
          <w:p w:rsidR="00943FFA" w:rsidRPr="00D75AFB" w:rsidRDefault="00943FFA" w:rsidP="00272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  <w:r w:rsidRPr="00C454E8">
              <w:rPr>
                <w:rFonts w:ascii="Times New Roman" w:hAnsi="Times New Roman" w:cs="Times New Roman"/>
                <w:sz w:val="24"/>
                <w:szCs w:val="24"/>
              </w:rPr>
              <w:t>олотенец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раздевалка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обуви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2725E6">
        <w:trPr>
          <w:trHeight w:val="319"/>
        </w:trPr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943FFA" w:rsidRPr="00C454E8" w:rsidRDefault="000129A0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Кашпо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Тумбочки 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учен.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обуви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2725E6">
        <w:tc>
          <w:tcPr>
            <w:tcW w:w="2337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810" w:type="dxa"/>
          </w:tcPr>
          <w:p w:rsidR="00943FFA" w:rsidRPr="00C454E8" w:rsidRDefault="000129A0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журн.</w:t>
            </w: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FFA" w:rsidTr="002725E6">
        <w:tc>
          <w:tcPr>
            <w:tcW w:w="2337" w:type="dxa"/>
          </w:tcPr>
          <w:p w:rsidR="00943FFA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10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943FFA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/игрушек</w:t>
            </w:r>
          </w:p>
        </w:tc>
        <w:tc>
          <w:tcPr>
            <w:tcW w:w="84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943FFA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43FFA" w:rsidRPr="00C454E8" w:rsidRDefault="00943FFA" w:rsidP="0027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FA" w:rsidRDefault="00943FFA" w:rsidP="00943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C03" w:rsidRPr="000D297C" w:rsidRDefault="00015C03" w:rsidP="00015C0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t>Медицинский кабинет</w:t>
      </w:r>
      <w:proofErr w:type="gramStart"/>
      <w:r w:rsidRPr="000D297C">
        <w:rPr>
          <w:b/>
          <w:sz w:val="28"/>
          <w:szCs w:val="28"/>
        </w:rPr>
        <w:t>.</w:t>
      </w:r>
      <w:proofErr w:type="gramEnd"/>
      <w:r w:rsidRPr="000D297C">
        <w:rPr>
          <w:b/>
          <w:sz w:val="28"/>
          <w:szCs w:val="28"/>
        </w:rPr>
        <w:t xml:space="preserve"> </w:t>
      </w:r>
      <w:r w:rsidR="00073B70">
        <w:rPr>
          <w:b/>
          <w:sz w:val="28"/>
          <w:szCs w:val="28"/>
        </w:rPr>
        <w:t xml:space="preserve">( </w:t>
      </w:r>
      <w:proofErr w:type="gramStart"/>
      <w:r w:rsidR="00073B70">
        <w:rPr>
          <w:b/>
          <w:sz w:val="28"/>
          <w:szCs w:val="28"/>
        </w:rPr>
        <w:t>в</w:t>
      </w:r>
      <w:proofErr w:type="gramEnd"/>
      <w:r w:rsidR="00073B70">
        <w:rPr>
          <w:b/>
          <w:sz w:val="28"/>
          <w:szCs w:val="28"/>
        </w:rPr>
        <w:t>се 39.9)</w:t>
      </w:r>
      <w:bookmarkStart w:id="0" w:name="_GoBack"/>
      <w:bookmarkEnd w:id="0"/>
    </w:p>
    <w:p w:rsidR="00015C03" w:rsidRPr="000D297C" w:rsidRDefault="00015C03" w:rsidP="00015C03">
      <w:pPr>
        <w:ind w:left="720"/>
        <w:rPr>
          <w:sz w:val="28"/>
          <w:szCs w:val="28"/>
        </w:rPr>
      </w:pPr>
      <w:r w:rsidRPr="000D297C">
        <w:rPr>
          <w:sz w:val="28"/>
          <w:szCs w:val="28"/>
        </w:rPr>
        <w:t>площадь– 10,8 кв.м.</w:t>
      </w:r>
    </w:p>
    <w:p w:rsidR="00015C03" w:rsidRPr="000D297C" w:rsidRDefault="00015C03" w:rsidP="00015C03">
      <w:pPr>
        <w:jc w:val="center"/>
        <w:rPr>
          <w:sz w:val="28"/>
          <w:szCs w:val="28"/>
        </w:rPr>
      </w:pPr>
      <w:r w:rsidRPr="000D297C">
        <w:rPr>
          <w:sz w:val="28"/>
          <w:szCs w:val="28"/>
        </w:rPr>
        <w:t>Оборудование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0"/>
      </w:tblGrid>
      <w:tr w:rsidR="00015C03" w:rsidRPr="000D297C" w:rsidTr="002725E6">
        <w:tc>
          <w:tcPr>
            <w:tcW w:w="675" w:type="dxa"/>
          </w:tcPr>
          <w:p w:rsidR="00015C03" w:rsidRPr="000D297C" w:rsidRDefault="00015C03" w:rsidP="002725E6">
            <w:pPr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количество</w:t>
            </w:r>
          </w:p>
        </w:tc>
      </w:tr>
      <w:tr w:rsidR="00015C03" w:rsidRPr="000D297C" w:rsidTr="002725E6">
        <w:tc>
          <w:tcPr>
            <w:tcW w:w="675" w:type="dxa"/>
          </w:tcPr>
          <w:p w:rsidR="00015C03" w:rsidRPr="000D297C" w:rsidRDefault="00015C03" w:rsidP="00015C0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015C03" w:rsidRPr="000D297C" w:rsidRDefault="00015C03" w:rsidP="002725E6">
            <w:pPr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</w:rPr>
              <w:t>Письменный стол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</w:rPr>
              <w:t>3</w:t>
            </w:r>
          </w:p>
        </w:tc>
      </w:tr>
      <w:tr w:rsidR="00015C03" w:rsidRPr="000D297C" w:rsidTr="002725E6">
        <w:tc>
          <w:tcPr>
            <w:tcW w:w="675" w:type="dxa"/>
          </w:tcPr>
          <w:p w:rsidR="00015C03" w:rsidRPr="000D297C" w:rsidRDefault="00015C03" w:rsidP="00015C0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015C03" w:rsidRPr="000D297C" w:rsidRDefault="00015C03" w:rsidP="002725E6">
            <w:pPr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</w:rPr>
              <w:t>Стулья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  <w:lang w:val="en-US"/>
              </w:rPr>
              <w:t>4</w:t>
            </w:r>
          </w:p>
        </w:tc>
      </w:tr>
      <w:tr w:rsidR="00015C03" w:rsidRPr="000D297C" w:rsidTr="002725E6">
        <w:tc>
          <w:tcPr>
            <w:tcW w:w="675" w:type="dxa"/>
          </w:tcPr>
          <w:p w:rsidR="00015C03" w:rsidRPr="000D297C" w:rsidRDefault="00015C03" w:rsidP="00015C0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015C03" w:rsidRPr="000D297C" w:rsidRDefault="00015C03" w:rsidP="002725E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  <w:lang w:val="en-US"/>
              </w:rPr>
              <w:t>1</w:t>
            </w:r>
          </w:p>
        </w:tc>
      </w:tr>
      <w:tr w:rsidR="00015C03" w:rsidRPr="000D297C" w:rsidTr="002725E6">
        <w:tc>
          <w:tcPr>
            <w:tcW w:w="675" w:type="dxa"/>
          </w:tcPr>
          <w:p w:rsidR="00015C03" w:rsidRPr="000D297C" w:rsidRDefault="00015C03" w:rsidP="00015C0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015C03" w:rsidRPr="000D297C" w:rsidRDefault="00015C03" w:rsidP="002725E6">
            <w:pPr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</w:rPr>
              <w:t>Шкаф канцелярский для документов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  <w:lang w:val="en-US"/>
              </w:rPr>
            </w:pPr>
            <w:r w:rsidRPr="000D297C">
              <w:rPr>
                <w:sz w:val="28"/>
                <w:szCs w:val="28"/>
                <w:lang w:val="en-US"/>
              </w:rPr>
              <w:t>2</w:t>
            </w:r>
          </w:p>
        </w:tc>
      </w:tr>
      <w:tr w:rsidR="00015C03" w:rsidRPr="000D297C" w:rsidTr="002725E6">
        <w:tc>
          <w:tcPr>
            <w:tcW w:w="675" w:type="dxa"/>
          </w:tcPr>
          <w:p w:rsidR="00015C03" w:rsidRPr="000D297C" w:rsidRDefault="00015C03" w:rsidP="00015C03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5C03" w:rsidRDefault="00015C03" w:rsidP="00015C03">
      <w:pPr>
        <w:rPr>
          <w:b/>
          <w:sz w:val="28"/>
          <w:szCs w:val="28"/>
        </w:rPr>
      </w:pPr>
    </w:p>
    <w:p w:rsidR="0011578A" w:rsidRPr="000D297C" w:rsidRDefault="0011578A" w:rsidP="00015C03">
      <w:pPr>
        <w:rPr>
          <w:b/>
          <w:sz w:val="28"/>
          <w:szCs w:val="28"/>
        </w:rPr>
      </w:pPr>
    </w:p>
    <w:p w:rsidR="00015C03" w:rsidRPr="000D297C" w:rsidRDefault="00015C03" w:rsidP="00015C0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lastRenderedPageBreak/>
        <w:t>Процедурный кабинет</w:t>
      </w:r>
    </w:p>
    <w:p w:rsidR="00015C03" w:rsidRPr="000D297C" w:rsidRDefault="00015C03" w:rsidP="00015C03">
      <w:pPr>
        <w:ind w:left="720"/>
        <w:rPr>
          <w:b/>
          <w:sz w:val="28"/>
          <w:szCs w:val="28"/>
        </w:rPr>
      </w:pPr>
      <w:r w:rsidRPr="000D297C">
        <w:rPr>
          <w:sz w:val="28"/>
          <w:szCs w:val="28"/>
        </w:rPr>
        <w:t>площадь  -  6,7 кв.м.</w:t>
      </w:r>
    </w:p>
    <w:p w:rsidR="00015C03" w:rsidRPr="000D297C" w:rsidRDefault="00015C03" w:rsidP="00015C03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proofErr w:type="spellStart"/>
      <w:r w:rsidRPr="000D297C">
        <w:rPr>
          <w:b/>
          <w:sz w:val="28"/>
          <w:szCs w:val="28"/>
        </w:rPr>
        <w:t>физиокабинет</w:t>
      </w:r>
      <w:proofErr w:type="spellEnd"/>
    </w:p>
    <w:p w:rsidR="00015C03" w:rsidRPr="000D297C" w:rsidRDefault="00015C03" w:rsidP="00015C03">
      <w:pPr>
        <w:ind w:left="360"/>
        <w:rPr>
          <w:sz w:val="28"/>
          <w:szCs w:val="28"/>
        </w:rPr>
      </w:pPr>
      <w:r w:rsidRPr="000D297C">
        <w:rPr>
          <w:sz w:val="28"/>
          <w:szCs w:val="28"/>
        </w:rPr>
        <w:t xml:space="preserve">     площадь  -  10,8 кв.м.</w:t>
      </w:r>
    </w:p>
    <w:p w:rsidR="00015C03" w:rsidRPr="000D297C" w:rsidRDefault="00015C03" w:rsidP="00015C03">
      <w:pPr>
        <w:jc w:val="center"/>
        <w:rPr>
          <w:sz w:val="28"/>
          <w:szCs w:val="28"/>
        </w:rPr>
      </w:pPr>
      <w:r w:rsidRPr="000D297C">
        <w:rPr>
          <w:sz w:val="28"/>
          <w:szCs w:val="28"/>
        </w:rPr>
        <w:t>Оборудование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628"/>
        <w:gridCol w:w="3153"/>
      </w:tblGrid>
      <w:tr w:rsidR="00015C03" w:rsidRPr="000D297C" w:rsidTr="002725E6">
        <w:tc>
          <w:tcPr>
            <w:tcW w:w="67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№№</w:t>
            </w:r>
          </w:p>
        </w:tc>
        <w:tc>
          <w:tcPr>
            <w:tcW w:w="5702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количество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Шкаф аптечный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Медицинский столик с металлической крышкой и набором прививочного инструментария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Холодильник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Весы медицинские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Ростомер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Аппарат УВЧ-66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Аппарат КУФ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 xml:space="preserve">Облучатель </w:t>
            </w:r>
            <w:proofErr w:type="spellStart"/>
            <w:r w:rsidRPr="000D297C">
              <w:rPr>
                <w:sz w:val="28"/>
                <w:szCs w:val="28"/>
              </w:rPr>
              <w:t>ртутно</w:t>
            </w:r>
            <w:proofErr w:type="spellEnd"/>
            <w:r w:rsidRPr="000D297C">
              <w:rPr>
                <w:sz w:val="28"/>
                <w:szCs w:val="28"/>
              </w:rPr>
              <w:t xml:space="preserve"> - </w:t>
            </w:r>
            <w:proofErr w:type="spellStart"/>
            <w:r w:rsidRPr="000D297C">
              <w:rPr>
                <w:sz w:val="28"/>
                <w:szCs w:val="28"/>
              </w:rPr>
              <w:t>кварцовый</w:t>
            </w:r>
            <w:proofErr w:type="spellEnd"/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Облучатель ультрафиолетовый стационарный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Лампа «Соллюкс»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Столик детский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Тумбочка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Умывальная раковина (умывальник)</w:t>
            </w:r>
            <w:r w:rsidRPr="000D297C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678" w:type="dxa"/>
          </w:tcPr>
          <w:p w:rsidR="00015C03" w:rsidRPr="000D297C" w:rsidRDefault="00015C03" w:rsidP="00015C03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</w:tbl>
    <w:p w:rsidR="00015C03" w:rsidRPr="000D297C" w:rsidRDefault="00015C03" w:rsidP="00015C03">
      <w:pPr>
        <w:rPr>
          <w:sz w:val="28"/>
          <w:szCs w:val="28"/>
        </w:rPr>
      </w:pPr>
    </w:p>
    <w:p w:rsidR="00015C03" w:rsidRPr="000D297C" w:rsidRDefault="00015C03" w:rsidP="00015C03">
      <w:pPr>
        <w:jc w:val="center"/>
        <w:rPr>
          <w:b/>
          <w:sz w:val="28"/>
          <w:szCs w:val="28"/>
        </w:rPr>
      </w:pPr>
    </w:p>
    <w:p w:rsidR="00015C03" w:rsidRPr="000D297C" w:rsidRDefault="00015C03" w:rsidP="00015C03">
      <w:pPr>
        <w:jc w:val="center"/>
        <w:rPr>
          <w:b/>
          <w:sz w:val="28"/>
          <w:szCs w:val="28"/>
        </w:rPr>
      </w:pPr>
    </w:p>
    <w:p w:rsidR="00015C03" w:rsidRPr="000D297C" w:rsidRDefault="00015C03" w:rsidP="00015C03">
      <w:pPr>
        <w:jc w:val="center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t>Пищеблок</w:t>
      </w:r>
    </w:p>
    <w:p w:rsidR="00015C03" w:rsidRPr="000D297C" w:rsidRDefault="00015C03" w:rsidP="00015C03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t>Зал для приготовления пищи</w:t>
      </w:r>
    </w:p>
    <w:p w:rsidR="00015C03" w:rsidRPr="000D297C" w:rsidRDefault="00015C03" w:rsidP="00015C03">
      <w:pPr>
        <w:ind w:left="720"/>
        <w:rPr>
          <w:sz w:val="28"/>
          <w:szCs w:val="28"/>
        </w:rPr>
      </w:pPr>
      <w:r w:rsidRPr="000D297C">
        <w:rPr>
          <w:sz w:val="28"/>
          <w:szCs w:val="28"/>
        </w:rPr>
        <w:t>площадь - 58 кв.м.</w:t>
      </w:r>
    </w:p>
    <w:p w:rsidR="00015C03" w:rsidRPr="000D297C" w:rsidRDefault="00015C03" w:rsidP="00015C03">
      <w:pPr>
        <w:jc w:val="center"/>
        <w:rPr>
          <w:sz w:val="28"/>
          <w:szCs w:val="28"/>
        </w:rPr>
      </w:pPr>
      <w:r w:rsidRPr="000D297C">
        <w:rPr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88"/>
        <w:gridCol w:w="3190"/>
      </w:tblGrid>
      <w:tr w:rsidR="00015C03" w:rsidRPr="000D297C" w:rsidTr="002725E6">
        <w:tc>
          <w:tcPr>
            <w:tcW w:w="792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№№</w:t>
            </w:r>
          </w:p>
        </w:tc>
        <w:tc>
          <w:tcPr>
            <w:tcW w:w="5588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количество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теста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 для сырого мяса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сырых овощей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сырой рыбы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вареных овощей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вареного мяса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для хлеба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Плита электрическая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proofErr w:type="spellStart"/>
            <w:r w:rsidRPr="000D297C">
              <w:rPr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proofErr w:type="spellStart"/>
            <w:r w:rsidRPr="000D297C">
              <w:rPr>
                <w:sz w:val="28"/>
                <w:szCs w:val="28"/>
              </w:rPr>
              <w:t>Электрокотел</w:t>
            </w:r>
            <w:proofErr w:type="spellEnd"/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Стулья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6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Вентилятор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Стулья металлические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5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Холодильник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4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Доски разделочные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воздуховод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</w:tbl>
    <w:p w:rsidR="00015C03" w:rsidRPr="000D297C" w:rsidRDefault="00015C03" w:rsidP="00015C03">
      <w:pPr>
        <w:rPr>
          <w:sz w:val="28"/>
          <w:szCs w:val="28"/>
        </w:rPr>
      </w:pPr>
    </w:p>
    <w:p w:rsidR="00015C03" w:rsidRPr="000D297C" w:rsidRDefault="00015C03" w:rsidP="00015C03">
      <w:pPr>
        <w:rPr>
          <w:sz w:val="28"/>
          <w:szCs w:val="28"/>
        </w:rPr>
      </w:pPr>
    </w:p>
    <w:p w:rsidR="00015C03" w:rsidRPr="000D297C" w:rsidRDefault="00015C03" w:rsidP="00015C03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t xml:space="preserve">Моечная </w:t>
      </w:r>
    </w:p>
    <w:p w:rsidR="00015C03" w:rsidRPr="000D297C" w:rsidRDefault="00015C03" w:rsidP="00015C03">
      <w:pPr>
        <w:ind w:left="720"/>
        <w:rPr>
          <w:sz w:val="28"/>
          <w:szCs w:val="28"/>
        </w:rPr>
      </w:pPr>
      <w:r w:rsidRPr="000D297C">
        <w:rPr>
          <w:sz w:val="28"/>
          <w:szCs w:val="28"/>
        </w:rPr>
        <w:lastRenderedPageBreak/>
        <w:t>Площадь - 16 кв.м.</w:t>
      </w:r>
    </w:p>
    <w:p w:rsidR="00015C03" w:rsidRPr="000D297C" w:rsidRDefault="00015C03" w:rsidP="00015C03">
      <w:pPr>
        <w:ind w:left="360"/>
        <w:jc w:val="center"/>
        <w:rPr>
          <w:sz w:val="28"/>
          <w:szCs w:val="28"/>
        </w:rPr>
      </w:pPr>
      <w:r w:rsidRPr="000D297C">
        <w:rPr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609"/>
        <w:gridCol w:w="3172"/>
      </w:tblGrid>
      <w:tr w:rsidR="00015C03" w:rsidRPr="000D297C" w:rsidTr="002725E6">
        <w:tc>
          <w:tcPr>
            <w:tcW w:w="735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№№</w:t>
            </w:r>
          </w:p>
        </w:tc>
        <w:tc>
          <w:tcPr>
            <w:tcW w:w="5645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количество</w:t>
            </w:r>
          </w:p>
        </w:tc>
      </w:tr>
      <w:tr w:rsidR="00015C03" w:rsidRPr="000D297C" w:rsidTr="002725E6">
        <w:tc>
          <w:tcPr>
            <w:tcW w:w="735" w:type="dxa"/>
          </w:tcPr>
          <w:p w:rsidR="00015C03" w:rsidRPr="000D297C" w:rsidRDefault="00015C03" w:rsidP="00015C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3</w:t>
            </w:r>
          </w:p>
        </w:tc>
      </w:tr>
      <w:tr w:rsidR="00015C03" w:rsidRPr="000D297C" w:rsidTr="002725E6">
        <w:tc>
          <w:tcPr>
            <w:tcW w:w="735" w:type="dxa"/>
          </w:tcPr>
          <w:p w:rsidR="00015C03" w:rsidRPr="000D297C" w:rsidRDefault="00015C03" w:rsidP="00015C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Стеллаж для посуды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35" w:type="dxa"/>
          </w:tcPr>
          <w:p w:rsidR="00015C03" w:rsidRPr="000D297C" w:rsidRDefault="00015C03" w:rsidP="00015C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proofErr w:type="spellStart"/>
            <w:r w:rsidRPr="000D297C">
              <w:rPr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35" w:type="dxa"/>
          </w:tcPr>
          <w:p w:rsidR="00015C03" w:rsidRPr="000D297C" w:rsidRDefault="00015C03" w:rsidP="00015C0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Моечная ванна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35" w:type="dxa"/>
          </w:tcPr>
          <w:p w:rsidR="00015C03" w:rsidRPr="000D297C" w:rsidRDefault="00015C03" w:rsidP="00015C03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Раковина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</w:tbl>
    <w:p w:rsidR="00015C03" w:rsidRPr="000D297C" w:rsidRDefault="00015C03" w:rsidP="00015C03">
      <w:pPr>
        <w:rPr>
          <w:b/>
          <w:sz w:val="28"/>
          <w:szCs w:val="28"/>
          <w:lang w:val="en-US"/>
        </w:rPr>
      </w:pPr>
    </w:p>
    <w:p w:rsidR="00015C03" w:rsidRPr="000D297C" w:rsidRDefault="00015C03" w:rsidP="00015C03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D297C">
        <w:rPr>
          <w:b/>
          <w:sz w:val="28"/>
          <w:szCs w:val="28"/>
        </w:rPr>
        <w:t xml:space="preserve">Кладовая </w:t>
      </w:r>
    </w:p>
    <w:p w:rsidR="00015C03" w:rsidRPr="000D297C" w:rsidRDefault="00015C03" w:rsidP="00015C03">
      <w:pPr>
        <w:rPr>
          <w:sz w:val="28"/>
          <w:szCs w:val="28"/>
        </w:rPr>
      </w:pPr>
      <w:r w:rsidRPr="000D297C">
        <w:rPr>
          <w:sz w:val="28"/>
          <w:szCs w:val="28"/>
        </w:rPr>
        <w:t xml:space="preserve">        два помещения площадью по 9 кв.м.</w:t>
      </w:r>
    </w:p>
    <w:p w:rsidR="00015C03" w:rsidRPr="000D297C" w:rsidRDefault="00015C03" w:rsidP="00015C03">
      <w:pPr>
        <w:ind w:left="360"/>
        <w:jc w:val="center"/>
        <w:rPr>
          <w:sz w:val="28"/>
          <w:szCs w:val="28"/>
        </w:rPr>
      </w:pPr>
      <w:r w:rsidRPr="000D297C">
        <w:rPr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88"/>
        <w:gridCol w:w="3190"/>
      </w:tblGrid>
      <w:tr w:rsidR="00015C03" w:rsidRPr="000D297C" w:rsidTr="002725E6">
        <w:tc>
          <w:tcPr>
            <w:tcW w:w="792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№№</w:t>
            </w:r>
          </w:p>
        </w:tc>
        <w:tc>
          <w:tcPr>
            <w:tcW w:w="5588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Количество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Стулья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Стеллаж для продуктов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Лавки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2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Холодильник бытовой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4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 xml:space="preserve">Подтоварники 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3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Колода для разруба мяса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  <w:tr w:rsidR="00015C03" w:rsidRPr="000D297C" w:rsidTr="002725E6">
        <w:tc>
          <w:tcPr>
            <w:tcW w:w="792" w:type="dxa"/>
          </w:tcPr>
          <w:p w:rsidR="00015C03" w:rsidRPr="000D297C" w:rsidRDefault="00015C03" w:rsidP="00015C03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D297C" w:rsidRDefault="00015C03" w:rsidP="002725E6">
            <w:pPr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Контрольные весы</w:t>
            </w:r>
          </w:p>
        </w:tc>
        <w:tc>
          <w:tcPr>
            <w:tcW w:w="3190" w:type="dxa"/>
          </w:tcPr>
          <w:p w:rsidR="00015C03" w:rsidRPr="000D297C" w:rsidRDefault="00015C03" w:rsidP="002725E6">
            <w:pPr>
              <w:jc w:val="center"/>
              <w:rPr>
                <w:sz w:val="28"/>
                <w:szCs w:val="28"/>
              </w:rPr>
            </w:pPr>
            <w:r w:rsidRPr="000D297C">
              <w:rPr>
                <w:sz w:val="28"/>
                <w:szCs w:val="28"/>
              </w:rPr>
              <w:t>1</w:t>
            </w:r>
          </w:p>
        </w:tc>
      </w:tr>
    </w:tbl>
    <w:p w:rsidR="00015C03" w:rsidRPr="000D297C" w:rsidRDefault="00015C03" w:rsidP="00015C03">
      <w:pPr>
        <w:rPr>
          <w:sz w:val="28"/>
          <w:szCs w:val="28"/>
        </w:rPr>
      </w:pPr>
    </w:p>
    <w:p w:rsidR="00015C03" w:rsidRPr="00015C03" w:rsidRDefault="00015C03" w:rsidP="00015C03">
      <w:pPr>
        <w:rPr>
          <w:rFonts w:ascii="Times New Roman" w:hAnsi="Times New Roman" w:cs="Times New Roman"/>
          <w:b/>
          <w:sz w:val="28"/>
          <w:szCs w:val="28"/>
        </w:rPr>
      </w:pPr>
      <w:r w:rsidRPr="00015C03">
        <w:rPr>
          <w:rFonts w:ascii="Times New Roman" w:hAnsi="Times New Roman" w:cs="Times New Roman"/>
          <w:b/>
          <w:sz w:val="28"/>
          <w:szCs w:val="28"/>
        </w:rPr>
        <w:t>Прачечная</w:t>
      </w:r>
    </w:p>
    <w:p w:rsidR="00015C03" w:rsidRPr="00015C03" w:rsidRDefault="00015C03" w:rsidP="00015C03">
      <w:pPr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>общая площадь - 58 кв.м.</w:t>
      </w:r>
    </w:p>
    <w:p w:rsidR="00015C03" w:rsidRPr="00015C03" w:rsidRDefault="00015C03" w:rsidP="00015C03">
      <w:pPr>
        <w:rPr>
          <w:rFonts w:ascii="Times New Roman" w:hAnsi="Times New Roman" w:cs="Times New Roman"/>
          <w:b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 xml:space="preserve">в том числе:  </w:t>
      </w:r>
      <w:proofErr w:type="gramStart"/>
      <w:r w:rsidRPr="00015C03">
        <w:rPr>
          <w:rFonts w:ascii="Times New Roman" w:hAnsi="Times New Roman" w:cs="Times New Roman"/>
          <w:b/>
          <w:sz w:val="28"/>
          <w:szCs w:val="28"/>
        </w:rPr>
        <w:t>гладильная</w:t>
      </w:r>
      <w:proofErr w:type="gramEnd"/>
      <w:r w:rsidRPr="00015C03">
        <w:rPr>
          <w:rFonts w:ascii="Times New Roman" w:hAnsi="Times New Roman" w:cs="Times New Roman"/>
          <w:sz w:val="28"/>
          <w:szCs w:val="28"/>
        </w:rPr>
        <w:t xml:space="preserve"> – 18 кв.м.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15C03">
        <w:rPr>
          <w:rFonts w:ascii="Times New Roman" w:hAnsi="Times New Roman" w:cs="Times New Roman"/>
          <w:b/>
          <w:sz w:val="28"/>
          <w:szCs w:val="28"/>
        </w:rPr>
        <w:lastRenderedPageBreak/>
        <w:t>постирочная</w:t>
      </w:r>
      <w:proofErr w:type="spellEnd"/>
      <w:r w:rsidRPr="00015C03">
        <w:rPr>
          <w:rFonts w:ascii="Times New Roman" w:hAnsi="Times New Roman" w:cs="Times New Roman"/>
          <w:sz w:val="28"/>
          <w:szCs w:val="28"/>
        </w:rPr>
        <w:t>- 35 кв.м.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 xml:space="preserve">                 коридор       -  5 кв.м.</w:t>
      </w:r>
    </w:p>
    <w:p w:rsidR="00015C03" w:rsidRPr="00015C03" w:rsidRDefault="00015C03" w:rsidP="00015C0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88"/>
        <w:gridCol w:w="3190"/>
      </w:tblGrid>
      <w:tr w:rsidR="00015C03" w:rsidRPr="00015C03" w:rsidTr="002725E6">
        <w:tc>
          <w:tcPr>
            <w:tcW w:w="792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588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C03" w:rsidRPr="00015C03" w:rsidTr="002725E6">
        <w:tc>
          <w:tcPr>
            <w:tcW w:w="9570" w:type="dxa"/>
            <w:gridSpan w:val="3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Гладильная: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Стол для глажения белья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Шкаф для  белья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Шкаф секционный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Тумба 2-х сторонняя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Вешалки для халатов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Вешалки для верхней одежды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Утюги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Стол-тумба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9570" w:type="dxa"/>
            <w:gridSpan w:val="3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Постирочная</w:t>
            </w:r>
            <w:proofErr w:type="spellEnd"/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машина стиральная (автомат)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машина стиральная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Шкаф для сушки белья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792" w:type="dxa"/>
          </w:tcPr>
          <w:p w:rsidR="00015C03" w:rsidRPr="00015C03" w:rsidRDefault="00015C03" w:rsidP="00015C0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 xml:space="preserve">Раковина </w:t>
            </w:r>
          </w:p>
        </w:tc>
        <w:tc>
          <w:tcPr>
            <w:tcW w:w="3190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5C03" w:rsidRPr="00015C03" w:rsidRDefault="00015C03" w:rsidP="00015C03">
      <w:pPr>
        <w:rPr>
          <w:rFonts w:ascii="Times New Roman" w:hAnsi="Times New Roman" w:cs="Times New Roman"/>
          <w:sz w:val="28"/>
          <w:szCs w:val="28"/>
        </w:rPr>
      </w:pPr>
    </w:p>
    <w:p w:rsidR="00015C03" w:rsidRDefault="00015C03" w:rsidP="00015C03">
      <w:pPr>
        <w:rPr>
          <w:rFonts w:ascii="Times New Roman" w:hAnsi="Times New Roman" w:cs="Times New Roman"/>
          <w:sz w:val="28"/>
          <w:szCs w:val="28"/>
        </w:rPr>
      </w:pPr>
    </w:p>
    <w:p w:rsidR="0011578A" w:rsidRPr="00015C03" w:rsidRDefault="0011578A" w:rsidP="00015C03">
      <w:pPr>
        <w:rPr>
          <w:rFonts w:ascii="Times New Roman" w:hAnsi="Times New Roman" w:cs="Times New Roman"/>
          <w:sz w:val="28"/>
          <w:szCs w:val="28"/>
        </w:rPr>
      </w:pPr>
    </w:p>
    <w:p w:rsidR="00015C03" w:rsidRPr="00015C03" w:rsidRDefault="00015C03" w:rsidP="00015C0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Игровые площадки 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5C03">
        <w:rPr>
          <w:rFonts w:ascii="Times New Roman" w:hAnsi="Times New Roman" w:cs="Times New Roman"/>
          <w:b/>
          <w:sz w:val="28"/>
          <w:szCs w:val="28"/>
        </w:rPr>
        <w:t>общая площадь - 1076 кв.м.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>в том числе: 4 участка по 52 кв.м.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 xml:space="preserve">                      7 участков по 118 кв.м.</w:t>
      </w:r>
    </w:p>
    <w:p w:rsidR="00015C03" w:rsidRPr="00015C03" w:rsidRDefault="00015C03" w:rsidP="00015C03">
      <w:pPr>
        <w:ind w:left="360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>Спортивная площадка – 118 кв.м.</w:t>
      </w:r>
    </w:p>
    <w:p w:rsidR="00015C03" w:rsidRPr="00015C03" w:rsidRDefault="00015C03" w:rsidP="00015C0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15C03"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669"/>
        <w:gridCol w:w="3151"/>
      </w:tblGrid>
      <w:tr w:rsidR="00015C03" w:rsidRPr="00015C03" w:rsidTr="002725E6">
        <w:tc>
          <w:tcPr>
            <w:tcW w:w="636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749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Пирамида для лазания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Стенка для лазания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Лесенка для лазания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машинка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 xml:space="preserve">Скамейки 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C03" w:rsidRPr="00015C03" w:rsidTr="002725E6">
        <w:tc>
          <w:tcPr>
            <w:tcW w:w="636" w:type="dxa"/>
          </w:tcPr>
          <w:p w:rsidR="00015C03" w:rsidRPr="00015C03" w:rsidRDefault="00015C03" w:rsidP="00015C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015C03" w:rsidRPr="00015C03" w:rsidRDefault="00015C03" w:rsidP="0027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3185" w:type="dxa"/>
          </w:tcPr>
          <w:p w:rsidR="00015C03" w:rsidRPr="00015C03" w:rsidRDefault="00015C03" w:rsidP="002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15C03" w:rsidRPr="00015C03" w:rsidRDefault="00015C03" w:rsidP="00015C03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015C03" w:rsidRPr="00015C03" w:rsidRDefault="00015C03" w:rsidP="006D1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C03" w:rsidRPr="00015C03" w:rsidSect="00FA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80"/>
    <w:multiLevelType w:val="hybridMultilevel"/>
    <w:tmpl w:val="5CA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A6D"/>
    <w:multiLevelType w:val="hybridMultilevel"/>
    <w:tmpl w:val="3370C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CB06D82"/>
    <w:multiLevelType w:val="hybridMultilevel"/>
    <w:tmpl w:val="5CA6C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A08F8"/>
    <w:multiLevelType w:val="hybridMultilevel"/>
    <w:tmpl w:val="A0E4DA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0287176"/>
    <w:multiLevelType w:val="hybridMultilevel"/>
    <w:tmpl w:val="93300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F654A"/>
    <w:multiLevelType w:val="hybridMultilevel"/>
    <w:tmpl w:val="346E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014AE"/>
    <w:multiLevelType w:val="multilevel"/>
    <w:tmpl w:val="5468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51D80"/>
    <w:multiLevelType w:val="hybridMultilevel"/>
    <w:tmpl w:val="5C689B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5685874"/>
    <w:multiLevelType w:val="hybridMultilevel"/>
    <w:tmpl w:val="9DB4A1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97366"/>
    <w:multiLevelType w:val="hybridMultilevel"/>
    <w:tmpl w:val="9140EB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D13C5"/>
    <w:rsid w:val="000129A0"/>
    <w:rsid w:val="00015C03"/>
    <w:rsid w:val="00040880"/>
    <w:rsid w:val="000548E7"/>
    <w:rsid w:val="000643AE"/>
    <w:rsid w:val="00066833"/>
    <w:rsid w:val="00073B70"/>
    <w:rsid w:val="00080C20"/>
    <w:rsid w:val="000836F6"/>
    <w:rsid w:val="00093603"/>
    <w:rsid w:val="000C0D69"/>
    <w:rsid w:val="000C70D8"/>
    <w:rsid w:val="00105A43"/>
    <w:rsid w:val="001071F5"/>
    <w:rsid w:val="00113599"/>
    <w:rsid w:val="0011578A"/>
    <w:rsid w:val="00163B69"/>
    <w:rsid w:val="00195C9C"/>
    <w:rsid w:val="001A344A"/>
    <w:rsid w:val="001A7E59"/>
    <w:rsid w:val="001C205B"/>
    <w:rsid w:val="001C6E0A"/>
    <w:rsid w:val="001D2B79"/>
    <w:rsid w:val="001F454A"/>
    <w:rsid w:val="001F4EE7"/>
    <w:rsid w:val="00214A17"/>
    <w:rsid w:val="0023472C"/>
    <w:rsid w:val="00242CD5"/>
    <w:rsid w:val="00243144"/>
    <w:rsid w:val="002708F3"/>
    <w:rsid w:val="002725E6"/>
    <w:rsid w:val="00272827"/>
    <w:rsid w:val="00276255"/>
    <w:rsid w:val="002A1101"/>
    <w:rsid w:val="002A3855"/>
    <w:rsid w:val="002C7BFC"/>
    <w:rsid w:val="002E7E77"/>
    <w:rsid w:val="00330DF3"/>
    <w:rsid w:val="00346581"/>
    <w:rsid w:val="003940FC"/>
    <w:rsid w:val="003C3794"/>
    <w:rsid w:val="003F199A"/>
    <w:rsid w:val="003F3284"/>
    <w:rsid w:val="003F65F5"/>
    <w:rsid w:val="00410EFB"/>
    <w:rsid w:val="004369E8"/>
    <w:rsid w:val="00437502"/>
    <w:rsid w:val="00437E57"/>
    <w:rsid w:val="00440C38"/>
    <w:rsid w:val="00452C1C"/>
    <w:rsid w:val="00466902"/>
    <w:rsid w:val="00482CC0"/>
    <w:rsid w:val="00496AAF"/>
    <w:rsid w:val="00504213"/>
    <w:rsid w:val="005316EF"/>
    <w:rsid w:val="00537BEB"/>
    <w:rsid w:val="00605574"/>
    <w:rsid w:val="00611826"/>
    <w:rsid w:val="0061248C"/>
    <w:rsid w:val="006637B3"/>
    <w:rsid w:val="006760D0"/>
    <w:rsid w:val="00687FC8"/>
    <w:rsid w:val="006D13C5"/>
    <w:rsid w:val="006F3E4A"/>
    <w:rsid w:val="007136C8"/>
    <w:rsid w:val="007143D6"/>
    <w:rsid w:val="00715620"/>
    <w:rsid w:val="00752BA5"/>
    <w:rsid w:val="007818C1"/>
    <w:rsid w:val="007959AA"/>
    <w:rsid w:val="007C2BE2"/>
    <w:rsid w:val="007C7EEF"/>
    <w:rsid w:val="008612C2"/>
    <w:rsid w:val="008649ED"/>
    <w:rsid w:val="008657EA"/>
    <w:rsid w:val="00877F9C"/>
    <w:rsid w:val="008879C3"/>
    <w:rsid w:val="008C1643"/>
    <w:rsid w:val="008E441F"/>
    <w:rsid w:val="008E51C8"/>
    <w:rsid w:val="008E7775"/>
    <w:rsid w:val="00933B15"/>
    <w:rsid w:val="00943FFA"/>
    <w:rsid w:val="00944BC6"/>
    <w:rsid w:val="00951F53"/>
    <w:rsid w:val="00957341"/>
    <w:rsid w:val="00964966"/>
    <w:rsid w:val="009907B4"/>
    <w:rsid w:val="00990CC3"/>
    <w:rsid w:val="009B0EFD"/>
    <w:rsid w:val="009C25AA"/>
    <w:rsid w:val="009F4B9A"/>
    <w:rsid w:val="00A0591A"/>
    <w:rsid w:val="00A32033"/>
    <w:rsid w:val="00A52766"/>
    <w:rsid w:val="00A52B46"/>
    <w:rsid w:val="00A55879"/>
    <w:rsid w:val="00A63524"/>
    <w:rsid w:val="00A64A7B"/>
    <w:rsid w:val="00A80A55"/>
    <w:rsid w:val="00A82E15"/>
    <w:rsid w:val="00AB629E"/>
    <w:rsid w:val="00AB7D84"/>
    <w:rsid w:val="00AD4BBB"/>
    <w:rsid w:val="00B53854"/>
    <w:rsid w:val="00B549EC"/>
    <w:rsid w:val="00B860C2"/>
    <w:rsid w:val="00BA7644"/>
    <w:rsid w:val="00BD1F03"/>
    <w:rsid w:val="00BD1F75"/>
    <w:rsid w:val="00BD29E5"/>
    <w:rsid w:val="00BD71DA"/>
    <w:rsid w:val="00BE090D"/>
    <w:rsid w:val="00BE606F"/>
    <w:rsid w:val="00BE62F6"/>
    <w:rsid w:val="00BF5C48"/>
    <w:rsid w:val="00C454E8"/>
    <w:rsid w:val="00C84FE9"/>
    <w:rsid w:val="00C940BA"/>
    <w:rsid w:val="00CA41FC"/>
    <w:rsid w:val="00D3028A"/>
    <w:rsid w:val="00D418B8"/>
    <w:rsid w:val="00D65182"/>
    <w:rsid w:val="00D75AFB"/>
    <w:rsid w:val="00D77C46"/>
    <w:rsid w:val="00DB2C80"/>
    <w:rsid w:val="00DC4E3C"/>
    <w:rsid w:val="00DD06A9"/>
    <w:rsid w:val="00E2232F"/>
    <w:rsid w:val="00E40ED7"/>
    <w:rsid w:val="00E433B9"/>
    <w:rsid w:val="00E44FE9"/>
    <w:rsid w:val="00E5403F"/>
    <w:rsid w:val="00E8636C"/>
    <w:rsid w:val="00EB69A2"/>
    <w:rsid w:val="00ED03B0"/>
    <w:rsid w:val="00EE1C45"/>
    <w:rsid w:val="00F10678"/>
    <w:rsid w:val="00F11C61"/>
    <w:rsid w:val="00F12D80"/>
    <w:rsid w:val="00F23BD1"/>
    <w:rsid w:val="00F26193"/>
    <w:rsid w:val="00F55C7C"/>
    <w:rsid w:val="00F57C02"/>
    <w:rsid w:val="00F57E42"/>
    <w:rsid w:val="00F61FFF"/>
    <w:rsid w:val="00F7371C"/>
    <w:rsid w:val="00FA16AE"/>
    <w:rsid w:val="00FC2E6A"/>
    <w:rsid w:val="00FC7748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8</cp:revision>
  <dcterms:created xsi:type="dcterms:W3CDTF">2013-04-24T09:57:00Z</dcterms:created>
  <dcterms:modified xsi:type="dcterms:W3CDTF">2014-10-20T13:04:00Z</dcterms:modified>
</cp:coreProperties>
</file>