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B" w:rsidRPr="00F22810" w:rsidRDefault="00F22810" w:rsidP="00FA5B4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A5B4B" w:rsidRPr="00F22810">
        <w:rPr>
          <w:sz w:val="36"/>
          <w:szCs w:val="36"/>
        </w:rPr>
        <w:t xml:space="preserve"> Обобщение опыта работы</w:t>
      </w:r>
      <w:r w:rsidR="00FA5B4B" w:rsidRPr="00F22810">
        <w:rPr>
          <w:color w:val="555555"/>
          <w:sz w:val="36"/>
          <w:szCs w:val="36"/>
        </w:rPr>
        <w:t xml:space="preserve"> </w:t>
      </w:r>
    </w:p>
    <w:p w:rsidR="00F22810" w:rsidRPr="000D35BB" w:rsidRDefault="0068164E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0D35BB">
        <w:rPr>
          <w:color w:val="000000" w:themeColor="text1"/>
          <w:sz w:val="28"/>
          <w:szCs w:val="28"/>
        </w:rPr>
        <w:t xml:space="preserve">Я </w:t>
      </w:r>
      <w:proofErr w:type="spellStart"/>
      <w:r w:rsidRPr="000D35BB">
        <w:rPr>
          <w:color w:val="000000" w:themeColor="text1"/>
          <w:sz w:val="28"/>
          <w:szCs w:val="28"/>
        </w:rPr>
        <w:t>Сидорукова</w:t>
      </w:r>
      <w:proofErr w:type="spellEnd"/>
      <w:r w:rsidRPr="000D35BB">
        <w:rPr>
          <w:color w:val="000000" w:themeColor="text1"/>
          <w:sz w:val="28"/>
          <w:szCs w:val="28"/>
        </w:rPr>
        <w:t xml:space="preserve"> Светлана Александровна, работаю воспитателем</w:t>
      </w:r>
    </w:p>
    <w:p w:rsidR="00452942" w:rsidRPr="000D35BB" w:rsidRDefault="006A2EEC" w:rsidP="00F2281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0D35BB">
        <w:rPr>
          <w:color w:val="000000" w:themeColor="text1"/>
          <w:sz w:val="28"/>
          <w:szCs w:val="28"/>
        </w:rPr>
        <w:t xml:space="preserve"> в МБДОУ</w:t>
      </w:r>
      <w:proofErr w:type="gramStart"/>
      <w:r w:rsidRPr="000D35BB">
        <w:rPr>
          <w:color w:val="000000" w:themeColor="text1"/>
          <w:sz w:val="28"/>
          <w:szCs w:val="28"/>
        </w:rPr>
        <w:t>«Д</w:t>
      </w:r>
      <w:proofErr w:type="gramEnd"/>
      <w:r w:rsidRPr="000D35BB">
        <w:rPr>
          <w:color w:val="000000" w:themeColor="text1"/>
          <w:sz w:val="28"/>
          <w:szCs w:val="28"/>
        </w:rPr>
        <w:t>етский сад «Теремок». Мой педагогический стаж 14 лет.</w:t>
      </w:r>
    </w:p>
    <w:p w:rsidR="005B111F" w:rsidRPr="00AE191A" w:rsidRDefault="006A2EEC" w:rsidP="00AE191A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942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 нескольких лет особенностью моей деятельности являлось развитие математических способностей</w:t>
      </w:r>
      <w:r w:rsidR="00E6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</w:t>
      </w:r>
      <w:r w:rsidR="00452942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, посредством дидактических игр: освоение детьми математического содержания, целенаправленной деятельности; поделиться с коллегами опытом работы в этой области, помочь родителям активизировать и обогатить свои воспитательные умения, наладить, взаимопонимание, и  доверие с детьми. Работать над этой темой  я начала в средней группе, когда увидела трудности, которые испытывают дети при освоении математики. Основной причиной подобных трудностей, является потеря интереса к математике.</w:t>
      </w:r>
      <w:r w:rsidR="00160537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данной теме</w:t>
      </w:r>
      <w:r w:rsidR="00071F80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537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разработана  рабочая программа</w:t>
      </w:r>
      <w:proofErr w:type="gramStart"/>
      <w:r w:rsidR="00452942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11F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B111F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проект, в котором уча</w:t>
      </w:r>
      <w:r w:rsidR="00160537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ствовали</w:t>
      </w:r>
      <w:r w:rsidR="005B111F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родители и педагоги. Все мои разработки да</w:t>
      </w:r>
      <w:r w:rsidR="00071F80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ли положительные результаты.</w:t>
      </w:r>
    </w:p>
    <w:p w:rsidR="00071F80" w:rsidRPr="00AE191A" w:rsidRDefault="00160537" w:rsidP="00AE191A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1A2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С 2012</w:t>
      </w:r>
      <w:r w:rsidR="00452942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B4B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821A2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ыбрала тему по самообразованию «Развитие активной речи детей, посредством приобщения к художественной литературе»</w:t>
      </w: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над этой темой я на</w:t>
      </w:r>
      <w:r w:rsidR="00071F80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чала,</w:t>
      </w: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увидела задержку в развитии речи детей, потеря интереса к чтению художественной литературы. </w:t>
      </w:r>
      <w:r w:rsidR="00772106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075" w:rsidRPr="00AE191A" w:rsidRDefault="00772106" w:rsidP="00AE191A">
      <w:p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приобщения дошкольников к художественной литературе занимают особое место в педагогике. Цель ознакомления с художественной литературой, по определению С.Я.Маршака, – формирование будущего большого “талантливого читателя”, культурно-образованного человека.</w:t>
      </w:r>
      <w:r w:rsidR="004D0AC7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942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D0AC7"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удожественная литература служит могучим, действенным средством умственного, нравственного и эстетического воспитания ребенка в детском саду. Произведения художественной литературы также играют важную роль в процессе общего развития дошкольников – речевого, познавательного, личностного.</w:t>
      </w:r>
    </w:p>
    <w:p w:rsidR="000D35BB" w:rsidRDefault="004E0075" w:rsidP="00AE191A">
      <w:p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своей работе по ознакомлению с художественной литературой я опираюсь на основную общеобразовательную программу Н. Е. </w:t>
      </w:r>
      <w:proofErr w:type="spellStart"/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С. Комарова, М. А. Васильева «От рождения до школы». </w:t>
      </w:r>
      <w:r w:rsidR="006C7486" w:rsidRPr="006C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486">
        <w:rPr>
          <w:rFonts w:ascii="Times New Roman" w:hAnsi="Times New Roman" w:cs="Times New Roman"/>
          <w:color w:val="000000" w:themeColor="text1"/>
          <w:sz w:val="28"/>
          <w:szCs w:val="28"/>
        </w:rPr>
        <w:t>Я разработала календарно тематический план с детьми на 2013-2014 учебный год по данной теме. Так же план работы с педагогами, родителями и план по самообразованию.</w:t>
      </w:r>
      <w:r w:rsidR="003D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Провела диагностику на начала года. Организовала родительское собрание на тему</w:t>
      </w:r>
      <w:r w:rsidR="000D3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 Как увлечь малыша книгой», с проведением анкетирования. Для успешной работы по теме оформила предметно-развивающую среду в группе. </w:t>
      </w:r>
      <w:r w:rsidR="006C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1F80" w:rsidRPr="00AE191A" w:rsidRDefault="00071F80" w:rsidP="00AE191A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91A">
        <w:rPr>
          <w:rFonts w:ascii="Times New Roman" w:hAnsi="Times New Roman" w:cs="Times New Roman"/>
          <w:color w:val="000000" w:themeColor="text1"/>
          <w:sz w:val="28"/>
          <w:szCs w:val="28"/>
        </w:rPr>
        <w:t>В младшем возрасте целью моей работы было формирование интереса к художественному слову у детей. Литература, с которой впервые встречается ребенок, должна вводить его в мир народной мысли, народного мира, народной жизни, в область народного духа. Такой литературой, приобщающей ребенка к духовной жизни своего народа, прежде всего, являются произведения устного народного творчества во всем его многообразии. Произведения фольклора своим содержаниям и формой наилучшим образом отвечают задачам развития и воспитания ребенка. Я знакомила детей с произведениями устного народного творчества в ненавязчивой форме, включая их в различные режимные моменты: при умывании, при одевании на прогулку, принятии пищи, подготовке ко сну. При оценке поступков детей использовала различные поговорки и пословицы. Дети с легкостью запоминали произведения устного народного творчества и учились применять их в жизни. Используя данный метод работы, я решала и еще одну немаловажную задачу по привитию определенных умений и навыков в младшем возрасте.</w:t>
      </w:r>
    </w:p>
    <w:p w:rsidR="00BF1218" w:rsidRPr="00AE191A" w:rsidRDefault="009B3EFC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же в </w:t>
      </w:r>
      <w:r w:rsidR="00BF1218" w:rsidRPr="00AE191A">
        <w:rPr>
          <w:color w:val="000000" w:themeColor="text1"/>
          <w:sz w:val="28"/>
          <w:szCs w:val="28"/>
        </w:rPr>
        <w:t>своей группе я</w:t>
      </w:r>
      <w:r>
        <w:rPr>
          <w:color w:val="000000" w:themeColor="text1"/>
          <w:sz w:val="28"/>
          <w:szCs w:val="28"/>
        </w:rPr>
        <w:t xml:space="preserve"> оформила «Книжный уголок», где была </w:t>
      </w:r>
      <w:r w:rsidR="00BF1218" w:rsidRPr="00AE191A">
        <w:rPr>
          <w:color w:val="000000" w:themeColor="text1"/>
          <w:sz w:val="28"/>
          <w:szCs w:val="28"/>
        </w:rPr>
        <w:t>предоставлена литература, соответст</w:t>
      </w:r>
      <w:r w:rsidR="000D35BB">
        <w:rPr>
          <w:color w:val="000000" w:themeColor="text1"/>
          <w:sz w:val="28"/>
          <w:szCs w:val="28"/>
        </w:rPr>
        <w:t>вующая возрасту детей. В течение</w:t>
      </w:r>
      <w:r w:rsidR="00BF1218" w:rsidRPr="00AE191A">
        <w:rPr>
          <w:color w:val="000000" w:themeColor="text1"/>
          <w:sz w:val="28"/>
          <w:szCs w:val="28"/>
        </w:rPr>
        <w:t xml:space="preserve"> года оформляла тематические выставки, посвященные творчеству К. Чуковского и С. Маршака.</w:t>
      </w:r>
    </w:p>
    <w:p w:rsidR="002F0DAE" w:rsidRPr="00AE191A" w:rsidRDefault="00BF1218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lastRenderedPageBreak/>
        <w:t>Для родителей оформила папки передвижки «Первые кни</w:t>
      </w:r>
      <w:r w:rsidR="002F0DAE" w:rsidRPr="00AE191A">
        <w:rPr>
          <w:color w:val="000000" w:themeColor="text1"/>
          <w:sz w:val="28"/>
          <w:szCs w:val="28"/>
        </w:rPr>
        <w:t>ги ребенка»</w:t>
      </w:r>
      <w:r w:rsidRPr="00AE191A">
        <w:rPr>
          <w:color w:val="000000" w:themeColor="text1"/>
          <w:sz w:val="28"/>
          <w:szCs w:val="28"/>
        </w:rPr>
        <w:t xml:space="preserve">, </w:t>
      </w:r>
    </w:p>
    <w:p w:rsidR="009B3EFC" w:rsidRDefault="009B3EFC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Памятка для родителей».</w:t>
      </w:r>
    </w:p>
    <w:p w:rsidR="009B3EFC" w:rsidRDefault="00BF1218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 xml:space="preserve"> Провела анкетирование</w:t>
      </w:r>
      <w:r w:rsidR="009B3EFC">
        <w:rPr>
          <w:color w:val="000000" w:themeColor="text1"/>
          <w:sz w:val="28"/>
          <w:szCs w:val="28"/>
        </w:rPr>
        <w:t xml:space="preserve"> родителей</w:t>
      </w:r>
      <w:r w:rsidRPr="00AE191A">
        <w:rPr>
          <w:color w:val="000000" w:themeColor="text1"/>
          <w:sz w:val="28"/>
          <w:szCs w:val="28"/>
        </w:rPr>
        <w:t>.</w:t>
      </w:r>
    </w:p>
    <w:p w:rsidR="00BF1218" w:rsidRPr="00AE191A" w:rsidRDefault="002F0DAE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 xml:space="preserve"> Оформила стенд «Книга в кругу семьи».</w:t>
      </w:r>
    </w:p>
    <w:p w:rsidR="002F0DAE" w:rsidRPr="00AE191A" w:rsidRDefault="002F0DAE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>Для воспитателей подготовила и прочитала доклады на методических объединениях и педсоветах на темы:</w:t>
      </w:r>
    </w:p>
    <w:p w:rsidR="002F0DAE" w:rsidRPr="00AE191A" w:rsidRDefault="002F0DAE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>« Основные направления организации речевой развивающей среды разных возрастных групп».</w:t>
      </w:r>
    </w:p>
    <w:p w:rsidR="002F0DAE" w:rsidRDefault="002F0DAE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 xml:space="preserve"> «Основные требования к оформлению книжных уголков».</w:t>
      </w:r>
    </w:p>
    <w:p w:rsidR="00E63699" w:rsidRPr="00AE191A" w:rsidRDefault="00E63699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Большой помощью в моей работе является работа моего театрального кружка «</w:t>
      </w:r>
      <w:proofErr w:type="spellStart"/>
      <w:r>
        <w:rPr>
          <w:color w:val="000000" w:themeColor="text1"/>
          <w:sz w:val="28"/>
          <w:szCs w:val="28"/>
        </w:rPr>
        <w:t>Потешечка</w:t>
      </w:r>
      <w:proofErr w:type="spellEnd"/>
      <w:r>
        <w:rPr>
          <w:color w:val="000000" w:themeColor="text1"/>
          <w:sz w:val="28"/>
          <w:szCs w:val="28"/>
        </w:rPr>
        <w:t>», который я веду в своей группе. Дети знакомятся с художественными произведениями через театрализованную деятельность.</w:t>
      </w:r>
      <w:r w:rsidR="00F036BD">
        <w:rPr>
          <w:color w:val="000000" w:themeColor="text1"/>
          <w:sz w:val="28"/>
          <w:szCs w:val="28"/>
        </w:rPr>
        <w:t xml:space="preserve"> Вырабатывают четкую артикуляцию губ, языка. Обогащают словарный запас, все это способствует развитию речи.</w:t>
      </w:r>
    </w:p>
    <w:p w:rsidR="00F036BD" w:rsidRDefault="000D35BB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дальнейшей моей работе </w:t>
      </w:r>
      <w:r w:rsidR="00DF3D03" w:rsidRPr="00AE191A">
        <w:rPr>
          <w:color w:val="000000" w:themeColor="text1"/>
          <w:sz w:val="28"/>
          <w:szCs w:val="28"/>
        </w:rPr>
        <w:t xml:space="preserve"> я запланировала</w:t>
      </w:r>
      <w:r w:rsidR="00F036BD">
        <w:rPr>
          <w:color w:val="000000" w:themeColor="text1"/>
          <w:sz w:val="28"/>
          <w:szCs w:val="28"/>
        </w:rPr>
        <w:t xml:space="preserve"> разработать проекты «Дедушка   Корней», «Мир книги» </w:t>
      </w:r>
    </w:p>
    <w:p w:rsidR="00DF3D03" w:rsidRPr="00AE191A" w:rsidRDefault="00F036BD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DF3D03" w:rsidRPr="00AE191A">
        <w:rPr>
          <w:color w:val="000000" w:themeColor="text1"/>
          <w:sz w:val="28"/>
          <w:szCs w:val="28"/>
        </w:rPr>
        <w:t xml:space="preserve">оздать у себя в группе уголок «Книжная больница», что поможет, привить бережное отношение к книге. </w:t>
      </w:r>
    </w:p>
    <w:p w:rsidR="002F0DAE" w:rsidRPr="00AE191A" w:rsidRDefault="00DF3D03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>Подготовить выставку детских рисунков и поделок, сделанных по мотивам прочитанных произведений.</w:t>
      </w:r>
    </w:p>
    <w:p w:rsidR="00DF3D03" w:rsidRPr="00AE191A" w:rsidRDefault="00DF3D03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>Провести викторину «Любимые сказки».</w:t>
      </w:r>
    </w:p>
    <w:p w:rsidR="00DF3D03" w:rsidRPr="00AE191A" w:rsidRDefault="00DF3D03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>Предложить родителям создать вместе с детьми семейную библиотеку.</w:t>
      </w:r>
    </w:p>
    <w:p w:rsidR="00DF3D03" w:rsidRPr="00AE191A" w:rsidRDefault="00DF3D03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>Посетить вместе с детьми городскую библиотеку.</w:t>
      </w:r>
    </w:p>
    <w:p w:rsidR="00EC1C50" w:rsidRDefault="00DF3D03" w:rsidP="00EC1C5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AE191A">
        <w:rPr>
          <w:color w:val="000000" w:themeColor="text1"/>
          <w:sz w:val="28"/>
          <w:szCs w:val="28"/>
        </w:rPr>
        <w:lastRenderedPageBreak/>
        <w:t>Подготовить доклад для педагогического совета</w:t>
      </w:r>
      <w:r w:rsidR="00B1291E" w:rsidRPr="00AE191A">
        <w:rPr>
          <w:color w:val="000000" w:themeColor="text1"/>
          <w:sz w:val="28"/>
          <w:szCs w:val="28"/>
        </w:rPr>
        <w:t xml:space="preserve"> «Познавательно-речевое развитие дошкольников, где предоставлю наиболее интересные формы работы по приобщению детей и родителей к чтению художественной литературы</w:t>
      </w:r>
      <w:r w:rsidR="00B1291E" w:rsidRPr="00EC1C50">
        <w:rPr>
          <w:color w:val="000000" w:themeColor="text1"/>
          <w:sz w:val="28"/>
          <w:szCs w:val="28"/>
        </w:rPr>
        <w:t>.</w:t>
      </w:r>
      <w:r w:rsidR="00EC1C50" w:rsidRPr="00EC1C50">
        <w:rPr>
          <w:color w:val="555555"/>
          <w:sz w:val="28"/>
          <w:szCs w:val="28"/>
        </w:rPr>
        <w:t xml:space="preserve"> </w:t>
      </w:r>
    </w:p>
    <w:p w:rsidR="00EC1C50" w:rsidRPr="00EC1C50" w:rsidRDefault="00EC1C50" w:rsidP="00EC1C5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C1C50">
        <w:rPr>
          <w:sz w:val="28"/>
          <w:szCs w:val="28"/>
        </w:rPr>
        <w:t xml:space="preserve">С помощью художественной литературы у детей развивается способность замечать красоту и богатство русского языка. </w:t>
      </w:r>
      <w:r w:rsidRPr="00EC1C50">
        <w:rPr>
          <w:color w:val="000000"/>
          <w:sz w:val="28"/>
          <w:szCs w:val="28"/>
          <w:bdr w:val="none" w:sz="0" w:space="0" w:color="auto" w:frame="1"/>
        </w:rPr>
        <w:t>Чтобы </w:t>
      </w:r>
      <w:r w:rsidRPr="00EC1C50">
        <w:rPr>
          <w:color w:val="000000"/>
          <w:sz w:val="28"/>
          <w:szCs w:val="28"/>
        </w:rPr>
        <w:t> </w:t>
      </w:r>
      <w:r w:rsidRPr="00EC1C50">
        <w:rPr>
          <w:color w:val="000000"/>
          <w:sz w:val="28"/>
          <w:szCs w:val="28"/>
          <w:bdr w:val="none" w:sz="0" w:space="0" w:color="auto" w:frame="1"/>
        </w:rPr>
        <w:t>у детей начались </w:t>
      </w:r>
      <w:r w:rsidRPr="00EC1C50">
        <w:rPr>
          <w:color w:val="000000"/>
          <w:sz w:val="28"/>
          <w:szCs w:val="28"/>
        </w:rPr>
        <w:t> </w:t>
      </w:r>
      <w:r w:rsidRPr="00EC1C50">
        <w:rPr>
          <w:color w:val="000000"/>
          <w:sz w:val="28"/>
          <w:szCs w:val="28"/>
          <w:bdr w:val="none" w:sz="0" w:space="0" w:color="auto" w:frame="1"/>
        </w:rPr>
        <w:t>формироваться интерес и потребности в восприятии книг необходимо соблюдать простейшие условия:</w:t>
      </w:r>
    </w:p>
    <w:p w:rsidR="00EC1C50" w:rsidRDefault="00EC1C50" w:rsidP="00EC1C5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EC1C50">
        <w:rPr>
          <w:color w:val="000000"/>
          <w:sz w:val="28"/>
          <w:szCs w:val="28"/>
          <w:bdr w:val="none" w:sz="0" w:space="0" w:color="auto" w:frame="1"/>
        </w:rPr>
        <w:t>- Чтение детям художественной литературы должно быть ежедневным и не только в детском саду, но и дома. Регулярное интересное чтение должно войти в привычку, стать обычаем, ритуалом жизни.</w:t>
      </w:r>
    </w:p>
    <w:p w:rsidR="00EC1C50" w:rsidRPr="00EC1C50" w:rsidRDefault="00EC1C50" w:rsidP="00EC1C5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C1C50">
        <w:rPr>
          <w:color w:val="000000"/>
          <w:sz w:val="28"/>
          <w:szCs w:val="28"/>
        </w:rPr>
        <w:t> </w:t>
      </w:r>
      <w:r w:rsidRPr="00EC1C50">
        <w:rPr>
          <w:color w:val="000000"/>
          <w:sz w:val="28"/>
          <w:szCs w:val="28"/>
          <w:bdr w:val="none" w:sz="0" w:space="0" w:color="auto" w:frame="1"/>
        </w:rPr>
        <w:t xml:space="preserve">- Время для чтения должно быть распределено в распорядке дня </w:t>
      </w:r>
    </w:p>
    <w:p w:rsidR="00EC1C50" w:rsidRDefault="00EC1C50" w:rsidP="00EC1C5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EC1C50">
        <w:rPr>
          <w:color w:val="000000"/>
          <w:sz w:val="28"/>
          <w:szCs w:val="28"/>
          <w:bdr w:val="none" w:sz="0" w:space="0" w:color="auto" w:frame="1"/>
        </w:rPr>
        <w:t>-</w:t>
      </w:r>
      <w:proofErr w:type="gramStart"/>
      <w:r w:rsidRPr="00EC1C50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EC1C50">
        <w:rPr>
          <w:color w:val="000000"/>
          <w:sz w:val="28"/>
          <w:szCs w:val="28"/>
          <w:bdr w:val="none" w:sz="0" w:space="0" w:color="auto" w:frame="1"/>
        </w:rPr>
        <w:t xml:space="preserve"> конечно же, чтение книги должно проходить в непринужденной обстановке.</w:t>
      </w:r>
      <w:r w:rsidRPr="00EC1C50">
        <w:rPr>
          <w:color w:val="555555"/>
          <w:sz w:val="28"/>
          <w:szCs w:val="28"/>
        </w:rPr>
        <w:t xml:space="preserve"> </w:t>
      </w:r>
    </w:p>
    <w:p w:rsidR="00EC1C50" w:rsidRPr="00EC1C50" w:rsidRDefault="00EC1C50" w:rsidP="00EC1C5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EC1C50">
        <w:rPr>
          <w:color w:val="000000" w:themeColor="text1"/>
          <w:sz w:val="28"/>
          <w:szCs w:val="28"/>
        </w:rPr>
        <w:t>Я надеюсь, что все формы и методы моей работы помогут привить детям любовь к чтению, речь детей будет более развитой и грамотной.</w:t>
      </w:r>
    </w:p>
    <w:p w:rsidR="003D774D" w:rsidRPr="00EC1C50" w:rsidRDefault="003D774D" w:rsidP="003D774D">
      <w:p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075" w:rsidRPr="00AE191A" w:rsidRDefault="004E0075" w:rsidP="00AE191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E191A" w:rsidRPr="00AE191A" w:rsidRDefault="00B1291E" w:rsidP="00AE191A">
      <w:pPr>
        <w:pStyle w:val="a3"/>
        <w:shd w:val="clear" w:color="auto" w:fill="FFFFFF"/>
        <w:tabs>
          <w:tab w:val="left" w:pos="5175"/>
        </w:tabs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AE191A">
        <w:rPr>
          <w:color w:val="000000" w:themeColor="text1"/>
          <w:sz w:val="28"/>
          <w:szCs w:val="28"/>
        </w:rPr>
        <w:t xml:space="preserve"> </w:t>
      </w:r>
      <w:r w:rsidR="00AE191A" w:rsidRPr="00AE191A">
        <w:rPr>
          <w:color w:val="000000" w:themeColor="text1"/>
          <w:sz w:val="28"/>
          <w:szCs w:val="28"/>
        </w:rPr>
        <w:tab/>
      </w:r>
    </w:p>
    <w:p w:rsidR="00E658B4" w:rsidRPr="00AE191A" w:rsidRDefault="00E658B4" w:rsidP="00AE191A">
      <w:pPr>
        <w:tabs>
          <w:tab w:val="left" w:pos="582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B4B" w:rsidRPr="00AE191A" w:rsidRDefault="00FA5B4B" w:rsidP="00AE191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64E" w:rsidRPr="0068164E" w:rsidRDefault="0068164E">
      <w:pPr>
        <w:rPr>
          <w:sz w:val="28"/>
          <w:szCs w:val="28"/>
        </w:rPr>
      </w:pPr>
    </w:p>
    <w:sectPr w:rsidR="0068164E" w:rsidRPr="0068164E" w:rsidSect="00E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FDB"/>
    <w:multiLevelType w:val="multilevel"/>
    <w:tmpl w:val="73F4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93D"/>
    <w:multiLevelType w:val="multilevel"/>
    <w:tmpl w:val="DD1A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71A76"/>
    <w:multiLevelType w:val="multilevel"/>
    <w:tmpl w:val="A19C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4B"/>
    <w:rsid w:val="00071F80"/>
    <w:rsid w:val="000D35BB"/>
    <w:rsid w:val="00160537"/>
    <w:rsid w:val="002F0DAE"/>
    <w:rsid w:val="003D774D"/>
    <w:rsid w:val="00425AC1"/>
    <w:rsid w:val="004470CF"/>
    <w:rsid w:val="00452942"/>
    <w:rsid w:val="004821A2"/>
    <w:rsid w:val="004D0AC7"/>
    <w:rsid w:val="004D61D2"/>
    <w:rsid w:val="004E0075"/>
    <w:rsid w:val="005B111F"/>
    <w:rsid w:val="0068164E"/>
    <w:rsid w:val="006922A8"/>
    <w:rsid w:val="006A2EEC"/>
    <w:rsid w:val="006C7486"/>
    <w:rsid w:val="00772106"/>
    <w:rsid w:val="00874259"/>
    <w:rsid w:val="009B3EFC"/>
    <w:rsid w:val="00A76230"/>
    <w:rsid w:val="00AE191A"/>
    <w:rsid w:val="00B1291E"/>
    <w:rsid w:val="00B7628B"/>
    <w:rsid w:val="00B82EE5"/>
    <w:rsid w:val="00BF1218"/>
    <w:rsid w:val="00D0221B"/>
    <w:rsid w:val="00DF3D03"/>
    <w:rsid w:val="00E63699"/>
    <w:rsid w:val="00E658B4"/>
    <w:rsid w:val="00EC1C50"/>
    <w:rsid w:val="00F036BD"/>
    <w:rsid w:val="00F22810"/>
    <w:rsid w:val="00FA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70CF"/>
  </w:style>
  <w:style w:type="paragraph" w:customStyle="1" w:styleId="c11">
    <w:name w:val="c11"/>
    <w:basedOn w:val="a"/>
    <w:rsid w:val="004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70CF"/>
  </w:style>
  <w:style w:type="character" w:customStyle="1" w:styleId="c1">
    <w:name w:val="c1"/>
    <w:basedOn w:val="a0"/>
    <w:rsid w:val="004470CF"/>
  </w:style>
  <w:style w:type="character" w:customStyle="1" w:styleId="c22">
    <w:name w:val="c22"/>
    <w:basedOn w:val="a0"/>
    <w:rsid w:val="004470CF"/>
  </w:style>
  <w:style w:type="character" w:customStyle="1" w:styleId="apple-converted-space">
    <w:name w:val="apple-converted-space"/>
    <w:basedOn w:val="a0"/>
    <w:rsid w:val="0044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2014-01-19T10:27:00Z</dcterms:created>
  <dcterms:modified xsi:type="dcterms:W3CDTF">2014-02-05T12:22:00Z</dcterms:modified>
</cp:coreProperties>
</file>