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F7" w:rsidRPr="00EA0C99" w:rsidRDefault="00294FF7" w:rsidP="00294FF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0C99">
        <w:rPr>
          <w:rFonts w:ascii="Times New Roman" w:hAnsi="Times New Roman"/>
          <w:b/>
          <w:sz w:val="28"/>
          <w:szCs w:val="28"/>
        </w:rPr>
        <w:t>Что делать, если ребенок кусает других детей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Многие родители и воспитатели жалуются, что малыши часто кусают и сверстников, и взрослых, Прежде чем наказывать ребенка (что чаще всего и происходит), необходимо выяснить причину подобного поведения. 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Бывает, что малыш, таким образом, поступает, пытаясь исследовать окружающий его мир. В этом случае взрослый, конечно же, должен твердо сказать «нет», «нельзя», объяснить, почему нельзя, и предоставить ребенку приемлемый способ реализации его потребности. Можно дать ребенку резиновое кольцо для </w:t>
      </w:r>
      <w:proofErr w:type="spellStart"/>
      <w:r w:rsidRPr="00EA0C99">
        <w:rPr>
          <w:rFonts w:ascii="Times New Roman" w:hAnsi="Times New Roman"/>
          <w:sz w:val="28"/>
          <w:szCs w:val="28"/>
        </w:rPr>
        <w:t>кусания</w:t>
      </w:r>
      <w:proofErr w:type="spellEnd"/>
      <w:r w:rsidRPr="00EA0C99">
        <w:rPr>
          <w:rFonts w:ascii="Times New Roman" w:hAnsi="Times New Roman"/>
          <w:sz w:val="28"/>
          <w:szCs w:val="28"/>
        </w:rPr>
        <w:t xml:space="preserve">, кусочек хлеба, печенье или показать ему какой-нибудь интересный предмет, который заинтересует малыша. 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Иногда </w:t>
      </w:r>
      <w:proofErr w:type="spellStart"/>
      <w:r w:rsidRPr="00EA0C99">
        <w:rPr>
          <w:rFonts w:ascii="Times New Roman" w:hAnsi="Times New Roman"/>
          <w:sz w:val="28"/>
          <w:szCs w:val="28"/>
        </w:rPr>
        <w:t>кусание</w:t>
      </w:r>
      <w:proofErr w:type="spellEnd"/>
      <w:r w:rsidRPr="00EA0C99">
        <w:rPr>
          <w:rFonts w:ascii="Times New Roman" w:hAnsi="Times New Roman"/>
          <w:sz w:val="28"/>
          <w:szCs w:val="28"/>
        </w:rPr>
        <w:t xml:space="preserve"> может стать выражением чувства беспомощности перед действительностью, следствие испытанного дискомфорта, с которым ребенок не умеет справляться сам. Например, если ребенок привык играть дома в одиночестве, но вынужден целый день находиться в окружении многих людей, он может выразить свое несогласие, протест в виде агрессии, укусов. Тогда укус станет способом защиты. В этом случае взрослый, заметив усталость и раздражительность ребенка, должен показать ему, где он может поиграть один, побыть в уединении. Или если ребенок не успокаивается, полон агрессии, лучше дать ему возможность выпустить «пар»: сбить кегли, бросить мяч, постучать резиновым молотком и т. д. или просто взять его на руки, почитать книгу. 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Но все перечисленное лучше сделать лишь после того, как взрослый уделил внимание «жертве»: успокоил, поговорил, погладил, пожалел. Очень хорошо, если к этой процедуре будет приобщен и аленький «агрессор». Пусть он тоже погладит, пожалеет малыша, которого укусил. 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Бывает, что ребенок кусается, так как просто не знает, как еще привлечь внимание взрослого, чем мяться, куда направить свою энергию. Тогда взрослый тоже должен уделить внимание, прежде всего «жертве», а потом научить ребенка способам развлечь себя самому. 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Кое-кто из взрослых полагает, что если не замечать, что ребенок укусил кого-либо из детей и не заострять на этом внимание, то он забудет о такой неблаговидной форме взаимодействия и не будет больше так делать. Но практика показывает, что ребенок, проведя «разведку» и поняв, что такое введение является нормой (так как не последовало никакой реакции значимого для него взрослого человека), поступает так и в дальнейшем. 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Некоторые родители полагают, что если они строго накажут ребенка за проступок, он запомнит это и научится действовать менее агрессивно. В качестве наказания они шлепают ребенка, кричат на него, а иногда предлагают тому, кого укусили, ответить обидчику тем же. Подобная реакция порождает целый клубок агрессии, и иногда таким способом общения и выяснения отношений сражаются» и другие дети в группе. Если в ответ на проявленную агрессию, мы будем не учить ребенка сопереживать тому, кого он укусил, а станем заставлять его просить у «жертвы» или у нас прощения, </w:t>
      </w:r>
      <w:proofErr w:type="gramStart"/>
      <w:r w:rsidRPr="00EA0C99">
        <w:rPr>
          <w:rFonts w:ascii="Times New Roman" w:hAnsi="Times New Roman"/>
          <w:sz w:val="28"/>
          <w:szCs w:val="28"/>
        </w:rPr>
        <w:t>он</w:t>
      </w:r>
      <w:proofErr w:type="gramEnd"/>
      <w:r w:rsidRPr="00EA0C99">
        <w:rPr>
          <w:rFonts w:ascii="Times New Roman" w:hAnsi="Times New Roman"/>
          <w:sz w:val="28"/>
          <w:szCs w:val="28"/>
        </w:rPr>
        <w:t xml:space="preserve"> либо очень скоро поймет, что можно действовать безнаказанно подобным способом, или, если ваше требование унизительно и невыполнимо </w:t>
      </w:r>
      <w:r w:rsidRPr="00EA0C99">
        <w:rPr>
          <w:rFonts w:ascii="Times New Roman" w:hAnsi="Times New Roman"/>
          <w:sz w:val="28"/>
          <w:szCs w:val="28"/>
        </w:rPr>
        <w:lastRenderedPageBreak/>
        <w:t>для ребенка, он «замкнется» и в качестве протеста ни за что не будет просить прощения. Старайтесь не стыдить малыша за то, что он укусил ребенка, а объяснить ситуацию. Иначе он может сделать из вашего монолога только один вывод: «Я плохой, и никто меня не любит». Тогда ждите новых вспышек агрессии.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A0C99">
        <w:rPr>
          <w:rFonts w:ascii="Times New Roman" w:hAnsi="Times New Roman"/>
          <w:sz w:val="28"/>
          <w:szCs w:val="28"/>
          <w:u w:val="single"/>
        </w:rPr>
        <w:t xml:space="preserve">   ИТАК, если ребенок кусает детей: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Выясните причину подобного поведения.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Если ребенок исследует окружающее, твердо скажите ему «нельзя!»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Если ребенок выразил, таким образом, протест, прежде </w:t>
      </w:r>
      <w:proofErr w:type="gramStart"/>
      <w:r w:rsidRPr="00EA0C99">
        <w:rPr>
          <w:rFonts w:ascii="Times New Roman" w:hAnsi="Times New Roman"/>
          <w:sz w:val="28"/>
          <w:szCs w:val="28"/>
        </w:rPr>
        <w:t>всего</w:t>
      </w:r>
      <w:proofErr w:type="gramEnd"/>
      <w:r w:rsidRPr="00EA0C99">
        <w:rPr>
          <w:rFonts w:ascii="Times New Roman" w:hAnsi="Times New Roman"/>
          <w:sz w:val="28"/>
          <w:szCs w:val="28"/>
        </w:rPr>
        <w:t xml:space="preserve"> уделите внимание    «жертве». Попросите ребенка пожалеть обиженного им малыша.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Обязательно отреагируйте на укус, не оставляйте его без внимания.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Объясните ребенку, почему нельзя кусаться.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Не кричите ребенка, не шлепайте его.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Не заставляйте его просить прощение.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Не стыдите ребенка.</w:t>
      </w:r>
    </w:p>
    <w:p w:rsidR="00294FF7" w:rsidRPr="00EA0C99" w:rsidRDefault="00294FF7" w:rsidP="00294F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Уделите ребенку внимание. Он нуждается в этом.</w:t>
      </w:r>
    </w:p>
    <w:p w:rsidR="00000000" w:rsidRDefault="00294F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FF7"/>
    <w:rsid w:val="0029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2015-02-03T11:23:00Z</dcterms:created>
  <dcterms:modified xsi:type="dcterms:W3CDTF">2015-02-03T11:23:00Z</dcterms:modified>
</cp:coreProperties>
</file>