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B" w:rsidRDefault="00DC1EDB" w:rsidP="00DC1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DB">
        <w:rPr>
          <w:rFonts w:ascii="Times New Roman" w:hAnsi="Times New Roman" w:cs="Times New Roman"/>
          <w:b/>
          <w:sz w:val="32"/>
          <w:szCs w:val="32"/>
        </w:rPr>
        <w:t>ЧТО МОЖЕТ ДЕЛАТЬ РЕБЕНОК 5-6 ЛЕТ ДОМА.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Чистить пальто, обувь, пришивать пуговицы.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Стирать носовые платки, ленты, носки.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Накрывать стол для еды, убирать посуду.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Мыть и убирать игрушки.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Протирать мебель.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Убирать свою постель (с помощью взрослого).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Подметать пол.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Поливать комнатные растения.</w:t>
      </w:r>
    </w:p>
    <w:p w:rsid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Выращивать цветы, овощи на огороде, перекапывать землю, сеять семена, пропалывать сорняки, рыхлить землю, поливать.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>Ухаживать за рыбками или другой домашней живностью.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 xml:space="preserve"> Подклеивать книги, коробочки.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1ED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C1EDB">
        <w:rPr>
          <w:rFonts w:ascii="Times New Roman" w:hAnsi="Times New Roman" w:cs="Times New Roman"/>
          <w:sz w:val="32"/>
          <w:szCs w:val="32"/>
        </w:rPr>
        <w:t>Помогать взрослым чистить</w:t>
      </w:r>
      <w:proofErr w:type="gramEnd"/>
      <w:r w:rsidRPr="00DC1EDB">
        <w:rPr>
          <w:rFonts w:ascii="Times New Roman" w:hAnsi="Times New Roman" w:cs="Times New Roman"/>
          <w:sz w:val="32"/>
          <w:szCs w:val="32"/>
        </w:rPr>
        <w:t xml:space="preserve"> вареный картофель, делать пирожки, винегрет, салат, помогать нести сумку, мыть овощи.</w:t>
      </w:r>
    </w:p>
    <w:p w:rsidR="00DC1EDB" w:rsidRPr="00DC1EDB" w:rsidRDefault="00DC1EDB" w:rsidP="00DC1EDB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1EDB">
        <w:rPr>
          <w:rFonts w:ascii="Times New Roman" w:hAnsi="Times New Roman" w:cs="Times New Roman"/>
          <w:sz w:val="32"/>
          <w:szCs w:val="32"/>
        </w:rPr>
        <w:t xml:space="preserve"> Принимать участие в изготовлении из природного материала вещей, необходимых для дома и украшения жилища (полочки, игрушки для е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DC1EDB">
        <w:rPr>
          <w:rFonts w:ascii="Times New Roman" w:hAnsi="Times New Roman" w:cs="Times New Roman"/>
          <w:sz w:val="32"/>
          <w:szCs w:val="32"/>
        </w:rPr>
        <w:t>ки, несложные предметы в подарок родным и близким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DC1EDB" w:rsidRPr="00DC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370"/>
    <w:multiLevelType w:val="hybridMultilevel"/>
    <w:tmpl w:val="FAFA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EDB"/>
    <w:rsid w:val="00D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2011-07-05T13:45:00Z</dcterms:created>
  <dcterms:modified xsi:type="dcterms:W3CDTF">2011-07-05T13:51:00Z</dcterms:modified>
</cp:coreProperties>
</file>