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6D" w:rsidRDefault="00782C6D" w:rsidP="00782C6D">
      <w:pPr>
        <w:widowControl w:val="0"/>
        <w:pBdr>
          <w:bottom w:val="single" w:sz="8" w:space="2" w:color="000000"/>
        </w:pBdr>
        <w:shd w:val="clear" w:color="auto" w:fill="FFFFFF"/>
        <w:autoSpaceDE w:val="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782C6D" w:rsidRDefault="00782C6D" w:rsidP="00782C6D">
      <w:pPr>
        <w:widowControl w:val="0"/>
        <w:pBdr>
          <w:bottom w:val="single" w:sz="8" w:space="2" w:color="000000"/>
        </w:pBdr>
        <w:shd w:val="clear" w:color="auto" w:fill="FFFFFF"/>
        <w:autoSpaceDE w:val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 xml:space="preserve"> «Детский сад «Теремок»</w:t>
      </w:r>
    </w:p>
    <w:p w:rsidR="00782C6D" w:rsidRPr="00782C6D" w:rsidRDefault="00782C6D" w:rsidP="00782C6D">
      <w:pPr>
        <w:widowControl w:val="0"/>
        <w:shd w:val="clear" w:color="auto" w:fill="FFFFFF"/>
        <w:autoSpaceDE w:val="0"/>
        <w:jc w:val="both"/>
        <w:rPr>
          <w:rFonts w:ascii="Times New Roman" w:hAnsi="Times New Roman"/>
          <w:sz w:val="24"/>
          <w:szCs w:val="24"/>
        </w:rPr>
      </w:pPr>
    </w:p>
    <w:p w:rsidR="00782C6D" w:rsidRPr="00782C6D" w:rsidRDefault="00782C6D" w:rsidP="00782C6D">
      <w:pPr>
        <w:widowControl w:val="0"/>
        <w:shd w:val="clear" w:color="auto" w:fill="FFFFFF"/>
        <w:autoSpaceDE w:val="0"/>
        <w:jc w:val="center"/>
        <w:rPr>
          <w:rFonts w:ascii="Times New Roman" w:hAnsi="Times New Roman"/>
          <w:b/>
          <w:sz w:val="24"/>
          <w:szCs w:val="24"/>
        </w:rPr>
      </w:pPr>
      <w:r w:rsidRPr="00782C6D">
        <w:rPr>
          <w:rFonts w:ascii="Times New Roman" w:hAnsi="Times New Roman"/>
          <w:b/>
          <w:sz w:val="24"/>
          <w:szCs w:val="24"/>
        </w:rPr>
        <w:t>ПРИКАЗ</w:t>
      </w:r>
    </w:p>
    <w:p w:rsidR="0009215C" w:rsidRPr="00782C6D" w:rsidRDefault="0009215C" w:rsidP="0009215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9215C" w:rsidRPr="00782C6D" w:rsidRDefault="00782C6D" w:rsidP="0009215C">
      <w:pPr>
        <w:spacing w:after="0"/>
        <w:rPr>
          <w:rFonts w:ascii="Times New Roman" w:hAnsi="Times New Roman"/>
          <w:sz w:val="24"/>
          <w:szCs w:val="24"/>
        </w:rPr>
      </w:pPr>
      <w:r w:rsidRPr="00782C6D">
        <w:rPr>
          <w:rFonts w:ascii="Times New Roman" w:hAnsi="Times New Roman"/>
          <w:sz w:val="24"/>
          <w:szCs w:val="24"/>
        </w:rPr>
        <w:t>21</w:t>
      </w:r>
      <w:r w:rsidR="00CB05C6" w:rsidRPr="00782C6D">
        <w:rPr>
          <w:rFonts w:ascii="Times New Roman" w:hAnsi="Times New Roman"/>
          <w:sz w:val="24"/>
          <w:szCs w:val="24"/>
        </w:rPr>
        <w:t>.08</w:t>
      </w:r>
      <w:r w:rsidR="0009215C" w:rsidRPr="00782C6D">
        <w:rPr>
          <w:rFonts w:ascii="Times New Roman" w:hAnsi="Times New Roman"/>
          <w:sz w:val="24"/>
          <w:szCs w:val="24"/>
        </w:rPr>
        <w:t>.201</w:t>
      </w:r>
      <w:r w:rsidR="00CA4A3D" w:rsidRPr="00782C6D">
        <w:rPr>
          <w:rFonts w:ascii="Times New Roman" w:hAnsi="Times New Roman"/>
          <w:sz w:val="24"/>
          <w:szCs w:val="24"/>
        </w:rPr>
        <w:t>5</w:t>
      </w:r>
      <w:r w:rsidR="0009215C" w:rsidRPr="00782C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№ </w:t>
      </w:r>
      <w:r w:rsidRPr="00782C6D">
        <w:rPr>
          <w:rFonts w:ascii="Times New Roman" w:hAnsi="Times New Roman"/>
          <w:sz w:val="24"/>
          <w:szCs w:val="24"/>
        </w:rPr>
        <w:t>82-ОД</w:t>
      </w:r>
    </w:p>
    <w:p w:rsidR="00CA4A3D" w:rsidRPr="00782C6D" w:rsidRDefault="00CA4A3D" w:rsidP="0009215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3847" w:type="dxa"/>
        <w:tblLook w:val="04A0"/>
      </w:tblPr>
      <w:tblGrid>
        <w:gridCol w:w="8046"/>
        <w:gridCol w:w="5801"/>
      </w:tblGrid>
      <w:tr w:rsidR="0009215C" w:rsidRPr="00782C6D" w:rsidTr="009C0326">
        <w:tc>
          <w:tcPr>
            <w:tcW w:w="8046" w:type="dxa"/>
            <w:shd w:val="clear" w:color="auto" w:fill="auto"/>
          </w:tcPr>
          <w:p w:rsidR="0009215C" w:rsidRPr="00782C6D" w:rsidRDefault="00CB05C6" w:rsidP="00782C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C6D">
              <w:rPr>
                <w:rFonts w:ascii="Times New Roman" w:hAnsi="Times New Roman"/>
                <w:sz w:val="24"/>
                <w:szCs w:val="24"/>
              </w:rPr>
              <w:t xml:space="preserve">О повышении безопасности </w:t>
            </w:r>
            <w:r w:rsidR="00782C6D" w:rsidRPr="00782C6D">
              <w:rPr>
                <w:rFonts w:ascii="Times New Roman" w:hAnsi="Times New Roman"/>
                <w:sz w:val="24"/>
                <w:szCs w:val="24"/>
              </w:rPr>
              <w:t xml:space="preserve">МБДОУ «Детский сад «Теремок» </w:t>
            </w:r>
            <w:r w:rsidRPr="00782C6D">
              <w:rPr>
                <w:rFonts w:ascii="Times New Roman" w:hAnsi="Times New Roman"/>
                <w:sz w:val="24"/>
                <w:szCs w:val="24"/>
              </w:rPr>
              <w:t>при организации и проведении Дня знаний 01.09.2015г.</w:t>
            </w:r>
          </w:p>
        </w:tc>
        <w:tc>
          <w:tcPr>
            <w:tcW w:w="5801" w:type="dxa"/>
            <w:shd w:val="clear" w:color="auto" w:fill="auto"/>
          </w:tcPr>
          <w:p w:rsidR="0009215C" w:rsidRPr="00782C6D" w:rsidRDefault="0009215C" w:rsidP="00561CE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4A3D" w:rsidRPr="00782C6D" w:rsidRDefault="00CA4A3D" w:rsidP="00561C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61CE8" w:rsidRPr="00782C6D" w:rsidRDefault="00561CE8" w:rsidP="00561C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61CE8" w:rsidRPr="00782C6D" w:rsidRDefault="00561CE8" w:rsidP="00561C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2C6D" w:rsidRDefault="00CB05C6" w:rsidP="00561CE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2C6D">
        <w:rPr>
          <w:rFonts w:ascii="Times New Roman" w:hAnsi="Times New Roman"/>
          <w:sz w:val="24"/>
          <w:szCs w:val="24"/>
        </w:rPr>
        <w:t>На основании приказа управления образования и науки Тамбовской области от 13.08.2015 №2498 «О повышении безопасности образовательных организаций при организации и проведении Дня знаний 01.09.2015», в целях повышения безопасности</w:t>
      </w:r>
      <w:bookmarkStart w:id="0" w:name="_GoBack"/>
      <w:bookmarkEnd w:id="0"/>
      <w:r w:rsidRPr="00782C6D">
        <w:rPr>
          <w:rFonts w:ascii="Times New Roman" w:hAnsi="Times New Roman"/>
          <w:sz w:val="24"/>
          <w:szCs w:val="24"/>
        </w:rPr>
        <w:t xml:space="preserve"> образовательных организаций города, исполнения законодательства Российской Федерации в области пожарной безопасности, антитеррористической защищенности при организации и проведении Дня знаний 01.09.2015 </w:t>
      </w:r>
    </w:p>
    <w:p w:rsidR="0009215C" w:rsidRPr="00782C6D" w:rsidRDefault="00CB05C6" w:rsidP="00561CE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2C6D">
        <w:rPr>
          <w:rFonts w:ascii="Times New Roman" w:hAnsi="Times New Roman"/>
          <w:sz w:val="24"/>
          <w:szCs w:val="24"/>
        </w:rPr>
        <w:t>ПРИКАЗЫВАЮ:</w:t>
      </w:r>
    </w:p>
    <w:p w:rsidR="006465DC" w:rsidRPr="00782C6D" w:rsidRDefault="00782C6D" w:rsidP="00782C6D">
      <w:pPr>
        <w:pStyle w:val="a3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465DC" w:rsidRPr="00782C6D">
        <w:rPr>
          <w:rFonts w:ascii="Times New Roman" w:hAnsi="Times New Roman"/>
          <w:sz w:val="24"/>
          <w:szCs w:val="24"/>
        </w:rPr>
        <w:t xml:space="preserve">Провести комиссионные проверки, с участием сотрудников </w:t>
      </w:r>
      <w:proofErr w:type="spellStart"/>
      <w:r w:rsidR="006465DC" w:rsidRPr="00782C6D">
        <w:rPr>
          <w:rFonts w:ascii="Times New Roman" w:hAnsi="Times New Roman"/>
          <w:sz w:val="24"/>
          <w:szCs w:val="24"/>
        </w:rPr>
        <w:t>госпожнадзора</w:t>
      </w:r>
      <w:proofErr w:type="spellEnd"/>
      <w:r w:rsidR="006465DC" w:rsidRPr="00782C6D">
        <w:rPr>
          <w:rFonts w:ascii="Times New Roman" w:hAnsi="Times New Roman"/>
          <w:sz w:val="24"/>
          <w:szCs w:val="24"/>
        </w:rPr>
        <w:t>, УМВД, состояния административных зданий, учебных и спальных корпусов, складских помещений, производственных объектов и мест с массовым пребыванием людей, соблюдения требований пожарной безопасности. Устранить выявленн</w:t>
      </w:r>
      <w:r>
        <w:rPr>
          <w:rFonts w:ascii="Times New Roman" w:hAnsi="Times New Roman"/>
          <w:sz w:val="24"/>
          <w:szCs w:val="24"/>
        </w:rPr>
        <w:t>ые нарушения до 30.08.2015</w:t>
      </w:r>
      <w:r w:rsidR="006465DC" w:rsidRPr="00782C6D">
        <w:rPr>
          <w:rFonts w:ascii="Times New Roman" w:hAnsi="Times New Roman"/>
          <w:sz w:val="24"/>
          <w:szCs w:val="24"/>
        </w:rPr>
        <w:t>.</w:t>
      </w:r>
    </w:p>
    <w:p w:rsidR="006465DC" w:rsidRPr="00782C6D" w:rsidRDefault="00782C6D" w:rsidP="00561CE8">
      <w:pPr>
        <w:pStyle w:val="a3"/>
        <w:numPr>
          <w:ilvl w:val="1"/>
          <w:numId w:val="3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</w:t>
      </w:r>
      <w:proofErr w:type="gramStart"/>
      <w:r>
        <w:rPr>
          <w:rFonts w:ascii="Times New Roman" w:hAnsi="Times New Roman"/>
          <w:sz w:val="24"/>
          <w:szCs w:val="24"/>
        </w:rPr>
        <w:t>.з</w:t>
      </w:r>
      <w:proofErr w:type="gramEnd"/>
      <w:r>
        <w:rPr>
          <w:rFonts w:ascii="Times New Roman" w:hAnsi="Times New Roman"/>
          <w:sz w:val="24"/>
          <w:szCs w:val="24"/>
        </w:rPr>
        <w:t>аведующего по АХЧ Журавлевой Л.Г. п</w:t>
      </w:r>
      <w:r w:rsidR="006465DC" w:rsidRPr="00782C6D">
        <w:rPr>
          <w:rFonts w:ascii="Times New Roman" w:hAnsi="Times New Roman"/>
          <w:sz w:val="24"/>
          <w:szCs w:val="24"/>
        </w:rPr>
        <w:t>ровести проверку работоспособности:</w:t>
      </w:r>
    </w:p>
    <w:p w:rsidR="006465DC" w:rsidRPr="00782C6D" w:rsidRDefault="006465DC" w:rsidP="00561CE8">
      <w:pPr>
        <w:pStyle w:val="a3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82C6D">
        <w:rPr>
          <w:rFonts w:ascii="Times New Roman" w:hAnsi="Times New Roman"/>
          <w:sz w:val="24"/>
          <w:szCs w:val="24"/>
        </w:rPr>
        <w:t>- автоматической пожарной сигнализации с обязательным дублированием сигнала на пульт дежурного пожарной части;</w:t>
      </w:r>
    </w:p>
    <w:p w:rsidR="006465DC" w:rsidRPr="00782C6D" w:rsidRDefault="006465DC" w:rsidP="00561CE8">
      <w:pPr>
        <w:pStyle w:val="a3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82C6D">
        <w:rPr>
          <w:rFonts w:ascii="Times New Roman" w:hAnsi="Times New Roman"/>
          <w:sz w:val="24"/>
          <w:szCs w:val="24"/>
        </w:rPr>
        <w:t>- систему оповещения и управления эвакуацией, громкоговорящую связь.</w:t>
      </w:r>
    </w:p>
    <w:p w:rsidR="006465DC" w:rsidRPr="00782C6D" w:rsidRDefault="00782C6D" w:rsidP="00561CE8">
      <w:pPr>
        <w:pStyle w:val="a3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="006465DC" w:rsidRPr="00782C6D">
        <w:rPr>
          <w:rFonts w:ascii="Times New Roman" w:hAnsi="Times New Roman"/>
          <w:sz w:val="24"/>
          <w:szCs w:val="24"/>
        </w:rPr>
        <w:t>. Обеспечить наличие информационных табличек размером 30х50 см на синем фоне о запрете курения на территории и внутри помещений образовательных организаций, которые необходимо разместить на всех входах на территорию образовательной организации на высоте от уровня земли до нижнего края таблички 1,6 – 1,7 метра.</w:t>
      </w:r>
    </w:p>
    <w:p w:rsidR="006465DC" w:rsidRPr="00782C6D" w:rsidRDefault="00782C6D" w:rsidP="00561CE8">
      <w:pPr>
        <w:pStyle w:val="a3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="005057FF" w:rsidRPr="00782C6D">
        <w:rPr>
          <w:rFonts w:ascii="Times New Roman" w:hAnsi="Times New Roman"/>
          <w:sz w:val="24"/>
          <w:szCs w:val="24"/>
        </w:rPr>
        <w:t>. Скосить и убрать со всей территории высохшую траву, а также скопившийся во время ремонтных работ</w:t>
      </w:r>
      <w:r w:rsidR="005A2C2D" w:rsidRPr="00782C6D">
        <w:rPr>
          <w:rFonts w:ascii="Times New Roman" w:hAnsi="Times New Roman"/>
          <w:sz w:val="24"/>
          <w:szCs w:val="24"/>
        </w:rPr>
        <w:t xml:space="preserve"> строительный мусор и отходы.</w:t>
      </w:r>
    </w:p>
    <w:p w:rsidR="00561CE8" w:rsidRPr="00782C6D" w:rsidRDefault="00782C6D" w:rsidP="00561CE8">
      <w:pPr>
        <w:pStyle w:val="a3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5A2C2D" w:rsidRPr="00782C6D">
        <w:rPr>
          <w:rFonts w:ascii="Times New Roman" w:hAnsi="Times New Roman"/>
          <w:sz w:val="24"/>
          <w:szCs w:val="24"/>
        </w:rPr>
        <w:t>. Организовать взаимодействие с коммунальными и аварийными службами по месту расположения организации, с целью недопущения возникновения чрезвычайных ситуаций, угрожающих жизни и здоровью людей, исправности коммуникаций и сохранности имущества.</w:t>
      </w:r>
    </w:p>
    <w:p w:rsidR="005A2C2D" w:rsidRPr="00782C6D" w:rsidRDefault="005A2C2D" w:rsidP="00561CE8">
      <w:pPr>
        <w:pStyle w:val="a3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82C6D">
        <w:rPr>
          <w:rFonts w:ascii="Times New Roman" w:hAnsi="Times New Roman"/>
          <w:sz w:val="24"/>
          <w:szCs w:val="24"/>
        </w:rPr>
        <w:t>Уточнить схемы линий электропередач и зоны ответственности эксплуатирующих организаций, а также их способность устранить возможные неисправности (обрывы, замыкания и пр.).</w:t>
      </w:r>
    </w:p>
    <w:p w:rsidR="00561CE8" w:rsidRPr="00782C6D" w:rsidRDefault="00782C6D" w:rsidP="00561CE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1.5</w:t>
      </w:r>
      <w:r w:rsidR="00561CE8" w:rsidRPr="00782C6D">
        <w:rPr>
          <w:rFonts w:ascii="Times New Roman" w:eastAsia="Times New Roman" w:hAnsi="Times New Roman"/>
          <w:sz w:val="24"/>
          <w:szCs w:val="24"/>
          <w:lang w:eastAsia="ru-RU"/>
        </w:rPr>
        <w:t>. Провести полную ревизию и пробные запуски резервных источников электроэнергии, проверить и при необходимости пополнить запасы топлива.</w:t>
      </w:r>
    </w:p>
    <w:p w:rsidR="00561CE8" w:rsidRPr="00782C6D" w:rsidRDefault="00782C6D" w:rsidP="00561CE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1.6</w:t>
      </w:r>
      <w:r w:rsidR="00561CE8" w:rsidRPr="00782C6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561CE8" w:rsidRPr="00782C6D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исполнения части 7 статьи 83 Федерального закона от 22.07.2008 № 123-ФЗ «Технический регламент о требованиях пожарной безопасности» (в редакции Федерального закона от 10.07.2012 № 117 – ФЗ) завершить до 31.08.2015 работы по выводу дублирующего сигнала оповещения о возникновении пожара, при срабатывании автоматической пожарной сигнализации, на пульт ближайшего к образовательной организации подразделения пожарной охраны. </w:t>
      </w:r>
      <w:proofErr w:type="gramEnd"/>
    </w:p>
    <w:p w:rsidR="00561CE8" w:rsidRPr="00782C6D" w:rsidRDefault="00782C6D" w:rsidP="00561CE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1.9</w:t>
      </w:r>
      <w:r w:rsidR="00561CE8" w:rsidRPr="00782C6D">
        <w:rPr>
          <w:rFonts w:ascii="Times New Roman" w:eastAsia="Times New Roman" w:hAnsi="Times New Roman"/>
          <w:sz w:val="24"/>
          <w:szCs w:val="24"/>
          <w:lang w:eastAsia="ru-RU"/>
        </w:rPr>
        <w:t>. С целью предотвращения террористических актов:</w:t>
      </w:r>
    </w:p>
    <w:p w:rsidR="00561CE8" w:rsidRPr="00782C6D" w:rsidRDefault="00561CE8" w:rsidP="00561CE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C6D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провести 31.08.2015 осмотр образовательных организаций на предмет выявления посторонних предметов, обращая особое внимание на подсобные помещения, подвалы, чердаки и отдельно стоящие строения с обязательным составлением акта осмотра; </w:t>
      </w:r>
    </w:p>
    <w:p w:rsidR="00561CE8" w:rsidRPr="00782C6D" w:rsidRDefault="00561CE8" w:rsidP="00561CE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C6D">
        <w:rPr>
          <w:rFonts w:ascii="Times New Roman" w:eastAsia="Times New Roman" w:hAnsi="Times New Roman"/>
          <w:sz w:val="24"/>
          <w:szCs w:val="24"/>
          <w:lang w:eastAsia="ru-RU"/>
        </w:rPr>
        <w:t>- совместно с правоохранительными органами исключить парковку посторонних автомобилей на прилегающих территориях к образовательным организациям, согласовать патрулирование патрульно-постовой службы в период проведения торжественных линеек;</w:t>
      </w:r>
    </w:p>
    <w:p w:rsidR="00561CE8" w:rsidRPr="00782C6D" w:rsidRDefault="00561CE8" w:rsidP="00561CE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C6D">
        <w:rPr>
          <w:rFonts w:ascii="Times New Roman" w:eastAsia="Times New Roman" w:hAnsi="Times New Roman"/>
          <w:sz w:val="24"/>
          <w:szCs w:val="24"/>
          <w:lang w:eastAsia="ru-RU"/>
        </w:rPr>
        <w:t>- запретить 01.09.2015</w:t>
      </w:r>
      <w:r w:rsidR="00782C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2C6D">
        <w:rPr>
          <w:rFonts w:ascii="Times New Roman" w:eastAsia="Times New Roman" w:hAnsi="Times New Roman"/>
          <w:sz w:val="24"/>
          <w:szCs w:val="24"/>
          <w:lang w:eastAsia="ru-RU"/>
        </w:rPr>
        <w:t>проведение всякого рода ремонтно-строительных работ, благоустройство помещений и прилегающей территории;</w:t>
      </w:r>
    </w:p>
    <w:p w:rsidR="00561CE8" w:rsidRPr="00782C6D" w:rsidRDefault="00561CE8" w:rsidP="00561CE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C6D">
        <w:rPr>
          <w:rFonts w:ascii="Times New Roman" w:eastAsia="Times New Roman" w:hAnsi="Times New Roman"/>
          <w:sz w:val="24"/>
          <w:szCs w:val="24"/>
          <w:lang w:eastAsia="ru-RU"/>
        </w:rPr>
        <w:t>- дополнить дежурно-вахтенную службу образовательных организаций сотрудниками в целях усиления контроля и бдительности при организации пропускного режима 01.09.2015;</w:t>
      </w:r>
    </w:p>
    <w:p w:rsidR="00561CE8" w:rsidRPr="00782C6D" w:rsidRDefault="00561CE8" w:rsidP="00561CE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C6D">
        <w:rPr>
          <w:rFonts w:ascii="Times New Roman" w:eastAsia="Times New Roman" w:hAnsi="Times New Roman"/>
          <w:sz w:val="24"/>
          <w:szCs w:val="24"/>
          <w:lang w:eastAsia="ru-RU"/>
        </w:rPr>
        <w:t>- провести инструктажи с дежурными и вахтерами по действиям при возникновении ЧС;</w:t>
      </w:r>
    </w:p>
    <w:p w:rsidR="00561CE8" w:rsidRPr="00782C6D" w:rsidRDefault="00561CE8" w:rsidP="00561CE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C6D">
        <w:rPr>
          <w:rFonts w:ascii="Times New Roman" w:eastAsia="Times New Roman" w:hAnsi="Times New Roman"/>
          <w:sz w:val="24"/>
          <w:szCs w:val="24"/>
          <w:lang w:eastAsia="ru-RU"/>
        </w:rPr>
        <w:t>- провести, совместно с охранными организациями, проверку работоспособности копок экстренного вызова полиции;</w:t>
      </w:r>
    </w:p>
    <w:p w:rsidR="00561CE8" w:rsidRPr="00782C6D" w:rsidRDefault="00561CE8" w:rsidP="00561CE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C6D">
        <w:rPr>
          <w:rFonts w:ascii="Times New Roman" w:eastAsia="Times New Roman" w:hAnsi="Times New Roman"/>
          <w:sz w:val="24"/>
          <w:szCs w:val="24"/>
          <w:lang w:eastAsia="ru-RU"/>
        </w:rPr>
        <w:t>- обеспечить 01.09.2015 дежурство ответственных должностных лиц;</w:t>
      </w:r>
    </w:p>
    <w:p w:rsidR="00561CE8" w:rsidRPr="00782C6D" w:rsidRDefault="00561CE8" w:rsidP="00561CE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C6D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обнаружения подозрительных предметов или несанкционированного нахождения посторонних лиц на территории организации незамедлительно сообщать в правоохранительные органы. </w:t>
      </w:r>
    </w:p>
    <w:p w:rsidR="00561CE8" w:rsidRPr="00782C6D" w:rsidRDefault="00561CE8" w:rsidP="00561CE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C6D">
        <w:rPr>
          <w:rFonts w:ascii="Times New Roman" w:eastAsia="Times New Roman" w:hAnsi="Times New Roman"/>
          <w:sz w:val="24"/>
          <w:szCs w:val="24"/>
          <w:lang w:eastAsia="ru-RU"/>
        </w:rPr>
        <w:t>1.9. Организовать 01.09.20</w:t>
      </w:r>
      <w:r w:rsidR="00782C6D">
        <w:rPr>
          <w:rFonts w:ascii="Times New Roman" w:eastAsia="Times New Roman" w:hAnsi="Times New Roman"/>
          <w:sz w:val="24"/>
          <w:szCs w:val="24"/>
          <w:lang w:eastAsia="ru-RU"/>
        </w:rPr>
        <w:t xml:space="preserve">15 при проведении Дня знаний пятиминутку </w:t>
      </w:r>
      <w:r w:rsidRPr="00782C6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действиям при возникновении пожара, угрозе террористического акта и других нештатных ситуаций, уделив особое внимание практической части.</w:t>
      </w:r>
    </w:p>
    <w:p w:rsidR="00561CE8" w:rsidRPr="00782C6D" w:rsidRDefault="00561CE8" w:rsidP="00561CE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C6D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782C6D">
        <w:rPr>
          <w:rFonts w:ascii="Times New Roman" w:eastAsia="Times New Roman" w:hAnsi="Times New Roman"/>
          <w:sz w:val="24"/>
          <w:szCs w:val="24"/>
          <w:lang w:eastAsia="ru-RU"/>
        </w:rPr>
        <w:t>Разместить</w:t>
      </w:r>
      <w:proofErr w:type="gramEnd"/>
      <w:r w:rsidRPr="00782C6D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данный приказ на сайте</w:t>
      </w:r>
      <w:r w:rsidR="00782C6D">
        <w:rPr>
          <w:rFonts w:ascii="Times New Roman" w:eastAsia="Times New Roman" w:hAnsi="Times New Roman"/>
          <w:sz w:val="24"/>
          <w:szCs w:val="24"/>
          <w:lang w:eastAsia="ru-RU"/>
        </w:rPr>
        <w:t xml:space="preserve"> ДОУ</w:t>
      </w:r>
      <w:r w:rsidRPr="00782C6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61CE8" w:rsidRPr="00782C6D" w:rsidRDefault="00561CE8" w:rsidP="0056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C6D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782C6D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782C6D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приказа </w:t>
      </w:r>
      <w:r w:rsidR="00782C6D">
        <w:rPr>
          <w:rFonts w:ascii="Times New Roman" w:eastAsia="Times New Roman" w:hAnsi="Times New Roman"/>
          <w:sz w:val="24"/>
          <w:szCs w:val="24"/>
          <w:lang w:eastAsia="ru-RU"/>
        </w:rPr>
        <w:t>оставляю за собой</w:t>
      </w:r>
    </w:p>
    <w:p w:rsidR="00561CE8" w:rsidRPr="00782C6D" w:rsidRDefault="00561CE8" w:rsidP="00561CE8">
      <w:pPr>
        <w:pStyle w:val="a3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561CE8" w:rsidRPr="00782C6D" w:rsidRDefault="00561CE8" w:rsidP="00561CE8">
      <w:pPr>
        <w:pStyle w:val="a3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561CE8" w:rsidRPr="00782C6D" w:rsidRDefault="00561CE8" w:rsidP="00561CE8">
      <w:pPr>
        <w:pStyle w:val="a3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561CE8" w:rsidRPr="00782C6D" w:rsidRDefault="00561CE8" w:rsidP="00561CE8">
      <w:pPr>
        <w:pStyle w:val="a3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E47973" w:rsidRPr="00782C6D" w:rsidRDefault="00782C6D" w:rsidP="00561C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МБДОУ «Детский сад «Теремок»                                              Руднева Е.В.</w:t>
      </w:r>
    </w:p>
    <w:sectPr w:rsidR="00E47973" w:rsidRPr="00782C6D" w:rsidSect="00561CE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B1871"/>
    <w:multiLevelType w:val="hybridMultilevel"/>
    <w:tmpl w:val="DAAC8A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642023B"/>
    <w:multiLevelType w:val="multilevel"/>
    <w:tmpl w:val="EBFE2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D5D3619"/>
    <w:multiLevelType w:val="hybridMultilevel"/>
    <w:tmpl w:val="3374434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61C47394"/>
    <w:multiLevelType w:val="multilevel"/>
    <w:tmpl w:val="5516A98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51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15C"/>
    <w:rsid w:val="00047A64"/>
    <w:rsid w:val="00085E8C"/>
    <w:rsid w:val="0009215C"/>
    <w:rsid w:val="001202E2"/>
    <w:rsid w:val="0015471B"/>
    <w:rsid w:val="003A7020"/>
    <w:rsid w:val="003B664A"/>
    <w:rsid w:val="005057FF"/>
    <w:rsid w:val="00561CE8"/>
    <w:rsid w:val="0057629E"/>
    <w:rsid w:val="00580F07"/>
    <w:rsid w:val="005A2C2D"/>
    <w:rsid w:val="006465DC"/>
    <w:rsid w:val="00782C6D"/>
    <w:rsid w:val="0092172D"/>
    <w:rsid w:val="009C0326"/>
    <w:rsid w:val="00A8238C"/>
    <w:rsid w:val="00AB5E5E"/>
    <w:rsid w:val="00CA4A3D"/>
    <w:rsid w:val="00CB05C6"/>
    <w:rsid w:val="00E20C8F"/>
    <w:rsid w:val="00E47973"/>
    <w:rsid w:val="00FF0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1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1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1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2012-05-28T10:14:00Z</cp:lastPrinted>
  <dcterms:created xsi:type="dcterms:W3CDTF">2012-01-24T06:30:00Z</dcterms:created>
  <dcterms:modified xsi:type="dcterms:W3CDTF">2015-09-23T09:55:00Z</dcterms:modified>
</cp:coreProperties>
</file>