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4" w:rsidRPr="00941718" w:rsidRDefault="00822144" w:rsidP="00822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1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2144" w:rsidRPr="00941718" w:rsidRDefault="00822144" w:rsidP="008221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18">
        <w:rPr>
          <w:rFonts w:ascii="Times New Roman" w:hAnsi="Times New Roman" w:cs="Times New Roman"/>
          <w:sz w:val="28"/>
          <w:szCs w:val="28"/>
        </w:rPr>
        <w:t>«Детский сад «Теремок»</w:t>
      </w:r>
    </w:p>
    <w:p w:rsidR="00822144" w:rsidRPr="00822144" w:rsidRDefault="00822144" w:rsidP="0082214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62"/>
        <w:gridCol w:w="4908"/>
      </w:tblGrid>
      <w:tr w:rsidR="00822144" w:rsidRPr="00822144" w:rsidTr="003A3615">
        <w:tc>
          <w:tcPr>
            <w:tcW w:w="4662" w:type="dxa"/>
            <w:vMerge w:val="restart"/>
          </w:tcPr>
          <w:p w:rsidR="00822144" w:rsidRPr="00822144" w:rsidRDefault="00822144" w:rsidP="007510E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hideMark/>
          </w:tcPr>
          <w:p w:rsidR="00822144" w:rsidRPr="00822144" w:rsidRDefault="00822144" w:rsidP="007510E3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822144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822144" w:rsidRPr="00822144" w:rsidTr="003A3615">
        <w:tc>
          <w:tcPr>
            <w:tcW w:w="0" w:type="auto"/>
            <w:vMerge/>
            <w:vAlign w:val="center"/>
            <w:hideMark/>
          </w:tcPr>
          <w:p w:rsidR="00822144" w:rsidRPr="00822144" w:rsidRDefault="00822144" w:rsidP="007510E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hideMark/>
          </w:tcPr>
          <w:p w:rsidR="00822144" w:rsidRPr="00822144" w:rsidRDefault="00822144" w:rsidP="007510E3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822144">
              <w:rPr>
                <w:rFonts w:ascii="Times New Roman" w:hAnsi="Times New Roman" w:cs="Times New Roman"/>
                <w:sz w:val="24"/>
              </w:rPr>
              <w:t>Заведующий МБДОУ «Детский сад «Теремок»</w:t>
            </w:r>
          </w:p>
        </w:tc>
      </w:tr>
      <w:tr w:rsidR="00822144" w:rsidRPr="00822144" w:rsidTr="003A3615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822144" w:rsidRPr="00822144" w:rsidRDefault="00822144" w:rsidP="007510E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hideMark/>
          </w:tcPr>
          <w:p w:rsidR="00822144" w:rsidRPr="00822144" w:rsidRDefault="00822144" w:rsidP="007510E3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822144">
              <w:rPr>
                <w:rFonts w:ascii="Times New Roman" w:hAnsi="Times New Roman" w:cs="Times New Roman"/>
                <w:sz w:val="24"/>
              </w:rPr>
              <w:t>_________________/    Е.В.Руднева               (Подпись)                     (Ф.И.О.)</w:t>
            </w:r>
          </w:p>
        </w:tc>
      </w:tr>
      <w:tr w:rsidR="00822144" w:rsidRPr="00822144" w:rsidTr="003A3615">
        <w:tc>
          <w:tcPr>
            <w:tcW w:w="4662" w:type="dxa"/>
            <w:hideMark/>
          </w:tcPr>
          <w:p w:rsidR="00822144" w:rsidRPr="00822144" w:rsidRDefault="00822144" w:rsidP="007510E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hideMark/>
          </w:tcPr>
          <w:p w:rsidR="00822144" w:rsidRPr="00822144" w:rsidRDefault="00822144" w:rsidP="007510E3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822144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822144" w:rsidRPr="00822144" w:rsidRDefault="00822144" w:rsidP="007510E3">
            <w:pPr>
              <w:pStyle w:val="a5"/>
              <w:jc w:val="right"/>
              <w:rPr>
                <w:rFonts w:ascii="Times New Roman" w:hAnsi="Times New Roman" w:cs="Times New Roman"/>
                <w:sz w:val="24"/>
              </w:rPr>
            </w:pPr>
            <w:r w:rsidRPr="00822144">
              <w:rPr>
                <w:rFonts w:ascii="Times New Roman" w:hAnsi="Times New Roman" w:cs="Times New Roman"/>
                <w:sz w:val="24"/>
              </w:rPr>
              <w:t xml:space="preserve">                        (Дата)</w:t>
            </w:r>
          </w:p>
        </w:tc>
      </w:tr>
    </w:tbl>
    <w:p w:rsidR="00822144" w:rsidRPr="00822144" w:rsidRDefault="00822144" w:rsidP="00822144">
      <w:pPr>
        <w:pStyle w:val="a3"/>
        <w:rPr>
          <w:sz w:val="24"/>
        </w:rPr>
      </w:pPr>
    </w:p>
    <w:p w:rsidR="00822144" w:rsidRPr="00822144" w:rsidRDefault="00822144" w:rsidP="00822144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2144">
        <w:rPr>
          <w:rFonts w:ascii="Times New Roman" w:hAnsi="Times New Roman" w:cs="Times New Roman"/>
          <w:b/>
          <w:sz w:val="28"/>
          <w:szCs w:val="24"/>
        </w:rPr>
        <w:t>План работы на 201</w:t>
      </w:r>
      <w:r w:rsidR="00BC2CCD">
        <w:rPr>
          <w:rFonts w:ascii="Times New Roman" w:hAnsi="Times New Roman" w:cs="Times New Roman"/>
          <w:b/>
          <w:sz w:val="28"/>
          <w:szCs w:val="24"/>
        </w:rPr>
        <w:t>5</w:t>
      </w:r>
      <w:r w:rsidRPr="00822144">
        <w:rPr>
          <w:rFonts w:ascii="Times New Roman" w:hAnsi="Times New Roman" w:cs="Times New Roman"/>
          <w:b/>
          <w:sz w:val="28"/>
          <w:szCs w:val="24"/>
        </w:rPr>
        <w:t>-201</w:t>
      </w:r>
      <w:r w:rsidR="00BC2CCD">
        <w:rPr>
          <w:rFonts w:ascii="Times New Roman" w:hAnsi="Times New Roman" w:cs="Times New Roman"/>
          <w:b/>
          <w:sz w:val="28"/>
          <w:szCs w:val="24"/>
        </w:rPr>
        <w:t>6</w:t>
      </w:r>
      <w:r w:rsidRPr="0082214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822144" w:rsidRPr="00822144" w:rsidRDefault="00822144" w:rsidP="00822144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2144">
        <w:rPr>
          <w:rFonts w:ascii="Times New Roman" w:hAnsi="Times New Roman" w:cs="Times New Roman"/>
          <w:b/>
          <w:sz w:val="28"/>
          <w:szCs w:val="24"/>
        </w:rPr>
        <w:t>в МБДОУ «Детский сад «Теремок»</w:t>
      </w:r>
      <w:r w:rsidR="007510E3">
        <w:rPr>
          <w:rFonts w:ascii="Times New Roman" w:hAnsi="Times New Roman" w:cs="Times New Roman"/>
          <w:b/>
          <w:sz w:val="28"/>
          <w:szCs w:val="24"/>
        </w:rPr>
        <w:t xml:space="preserve"> по ПДД</w:t>
      </w:r>
    </w:p>
    <w:p w:rsidR="00C95355" w:rsidRDefault="00C95355" w:rsidP="007510E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437"/>
        <w:gridCol w:w="1517"/>
        <w:gridCol w:w="1272"/>
        <w:gridCol w:w="571"/>
        <w:gridCol w:w="2375"/>
      </w:tblGrid>
      <w:tr w:rsidR="003A3615" w:rsidRPr="00C95355" w:rsidTr="00C95355">
        <w:tc>
          <w:tcPr>
            <w:tcW w:w="10172" w:type="dxa"/>
            <w:gridSpan w:val="5"/>
          </w:tcPr>
          <w:p w:rsidR="007510E3" w:rsidRDefault="007510E3" w:rsidP="00C9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615" w:rsidRPr="00C95355" w:rsidRDefault="003A3615" w:rsidP="00C95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Организационно-педагогический блок</w:t>
            </w:r>
          </w:p>
        </w:tc>
      </w:tr>
      <w:tr w:rsidR="00C95355" w:rsidRPr="00C95355" w:rsidTr="00C95355">
        <w:tc>
          <w:tcPr>
            <w:tcW w:w="5954" w:type="dxa"/>
            <w:gridSpan w:val="2"/>
          </w:tcPr>
          <w:p w:rsidR="00C95355" w:rsidRPr="00C95355" w:rsidRDefault="00C9535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C95355" w:rsidRPr="00C95355" w:rsidRDefault="00C9535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C95355" w:rsidRPr="00C95355" w:rsidRDefault="00C9535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обучению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 правилам дорожного движения</w:t>
            </w:r>
          </w:p>
        </w:tc>
        <w:tc>
          <w:tcPr>
            <w:tcW w:w="1843" w:type="dxa"/>
            <w:gridSpan w:val="2"/>
          </w:tcPr>
          <w:p w:rsidR="003A3615" w:rsidRPr="001650CD" w:rsidRDefault="003A3615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375" w:type="dxa"/>
          </w:tcPr>
          <w:p w:rsidR="003A3615" w:rsidRPr="001650CD" w:rsidRDefault="003A361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Консультации по организации предметно-развивающей среды в группах по обучению дошкольников ПДД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Pr="001650CD" w:rsidRDefault="001650CD" w:rsidP="001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</w:t>
            </w:r>
            <w:r w:rsidR="003A3615" w:rsidRPr="001650CD">
              <w:rPr>
                <w:rFonts w:ascii="Times New Roman" w:hAnsi="Times New Roman" w:cs="Times New Roman"/>
                <w:sz w:val="24"/>
                <w:szCs w:val="24"/>
              </w:rPr>
              <w:t>амоанали</w:t>
            </w:r>
            <w:r w:rsidR="006D7B4E" w:rsidRPr="001650CD">
              <w:rPr>
                <w:rFonts w:ascii="Times New Roman" w:hAnsi="Times New Roman" w:cs="Times New Roman"/>
                <w:sz w:val="24"/>
                <w:szCs w:val="24"/>
              </w:rPr>
              <w:t>з педагогов «Что я знаю о ПДД»</w:t>
            </w:r>
          </w:p>
        </w:tc>
        <w:tc>
          <w:tcPr>
            <w:tcW w:w="1843" w:type="dxa"/>
            <w:gridSpan w:val="2"/>
          </w:tcPr>
          <w:p w:rsidR="003A3615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3A3615" w:rsidRPr="001650CD" w:rsidRDefault="003A361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оперативки по теме «Обучение </w:t>
            </w:r>
            <w:r w:rsidR="0016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ошкольников правилам дорожного движения»</w:t>
            </w:r>
          </w:p>
        </w:tc>
        <w:tc>
          <w:tcPr>
            <w:tcW w:w="1843" w:type="dxa"/>
            <w:gridSpan w:val="2"/>
          </w:tcPr>
          <w:p w:rsidR="006D7B4E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Организация контрольно-оценочных занятий с целью выявления уровня знаний дошкольников по данному блоку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 xml:space="preserve">Анализ предметно-развивающей среды </w:t>
            </w:r>
            <w:r w:rsidRPr="001650CD">
              <w:rPr>
                <w:rFonts w:ascii="Times New Roman" w:hAnsi="Times New Roman" w:cs="Times New Roman"/>
              </w:rPr>
              <w:br/>
              <w:t>в группах по обучению дошкольников ПДД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6D7B4E" w:rsidRPr="001650CD" w:rsidRDefault="006D7B4E" w:rsidP="00DF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«Круглый стол» по теме «Взаимодействие узких специалистов по обучению дошкольников дорожной грамоте».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оспитатель, специалисты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теме «Правила организации экскурсий с детьми» (движение детей в колоннах, перевозка </w:t>
            </w:r>
            <w:r>
              <w:rPr>
                <w:rFonts w:ascii="Times New Roman" w:hAnsi="Times New Roman" w:cs="Times New Roman"/>
              </w:rPr>
              <w:br/>
              <w:t>детей автобусами)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  <w:r>
              <w:br/>
            </w:r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«Ознакомление дошкольников с дорожной грамотой»</w:t>
            </w:r>
          </w:p>
        </w:tc>
        <w:tc>
          <w:tcPr>
            <w:tcW w:w="1843" w:type="dxa"/>
            <w:gridSpan w:val="2"/>
          </w:tcPr>
          <w:p w:rsidR="003A3615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3A3615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Консультация для педагогов старшего дошкольного</w:t>
            </w:r>
            <w:r w:rsidR="001650CD">
              <w:rPr>
                <w:rFonts w:ascii="Times New Roman" w:hAnsi="Times New Roman" w:cs="Times New Roman"/>
              </w:rPr>
              <w:t xml:space="preserve"> возраста «Развитие познаватель</w:t>
            </w:r>
            <w:r w:rsidRPr="001650CD">
              <w:rPr>
                <w:rFonts w:ascii="Times New Roman" w:hAnsi="Times New Roman" w:cs="Times New Roman"/>
              </w:rPr>
              <w:t>ных интересов у детей старшего дошкольного возраста в процессе обучения их правилам дорожного движения».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ГИБДД, врачом-травматологом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Консультации по теме «Организация работы по правилам дорожного движения с родителями»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написание конспектов мероприятий по профилактике ДДТТ в летний период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Организация целевых прогулок по ознакомлению детей с дорожной азбукой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работников ОГИБДД в открытых мероприятиях по ПДД с детьми детского сада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Организация встречи с инспектором ГИБДД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D7B4E" w:rsidRPr="00C95355" w:rsidTr="00C95355">
        <w:tc>
          <w:tcPr>
            <w:tcW w:w="5954" w:type="dxa"/>
            <w:gridSpan w:val="2"/>
          </w:tcPr>
          <w:p w:rsidR="006D7B4E" w:rsidRPr="001650CD" w:rsidRDefault="006D7B4E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Выставки детского творчества по ПДД</w:t>
            </w:r>
          </w:p>
        </w:tc>
        <w:tc>
          <w:tcPr>
            <w:tcW w:w="1843" w:type="dxa"/>
            <w:gridSpan w:val="2"/>
          </w:tcPr>
          <w:p w:rsidR="006D7B4E" w:rsidRPr="001650CD" w:rsidRDefault="006D7B4E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D7B4E" w:rsidRPr="001650CD" w:rsidRDefault="006D7B4E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Открытые просмотры по обучению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0CD">
              <w:rPr>
                <w:rFonts w:ascii="Times New Roman" w:hAnsi="Times New Roman" w:cs="Times New Roman"/>
              </w:rPr>
              <w:t>дошкольников правилам дорожного движения.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Диагностика уровня компетентности педагогов по дорожной грамоте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650CD" w:rsidRPr="00C95355" w:rsidTr="00C95355">
        <w:tc>
          <w:tcPr>
            <w:tcW w:w="5954" w:type="dxa"/>
            <w:gridSpan w:val="2"/>
          </w:tcPr>
          <w:p w:rsidR="001650CD" w:rsidRPr="001650CD" w:rsidRDefault="001650CD" w:rsidP="001650CD">
            <w:pPr>
              <w:pStyle w:val="ParagraphStyle"/>
              <w:tabs>
                <w:tab w:val="left" w:pos="288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заведующей «Об итогах работы детского сада по проблеме «Профилактика детского дорожно-транспортного травматизма. Воспитание навыков безопасного поведения на улицах и дорогах»</w:t>
            </w:r>
          </w:p>
        </w:tc>
        <w:tc>
          <w:tcPr>
            <w:tcW w:w="1843" w:type="dxa"/>
            <w:gridSpan w:val="2"/>
          </w:tcPr>
          <w:p w:rsidR="001650CD" w:rsidRPr="001650CD" w:rsidRDefault="001650CD" w:rsidP="0016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650CD" w:rsidRPr="001650CD" w:rsidRDefault="001650CD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3615" w:rsidRPr="00C95355" w:rsidTr="003A3615">
        <w:tc>
          <w:tcPr>
            <w:tcW w:w="10172" w:type="dxa"/>
            <w:gridSpan w:val="5"/>
          </w:tcPr>
          <w:p w:rsidR="007510E3" w:rsidRDefault="007510E3" w:rsidP="003A3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615" w:rsidRPr="00C95355" w:rsidRDefault="003A3615" w:rsidP="003A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b/>
                <w:sz w:val="28"/>
                <w:szCs w:val="28"/>
              </w:rPr>
              <w:t>Блок «Работа с детьми»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Pr="00C95355" w:rsidRDefault="003A361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3A3615" w:rsidRPr="00C95355" w:rsidRDefault="003A361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75" w:type="dxa"/>
          </w:tcPr>
          <w:p w:rsidR="003A3615" w:rsidRPr="00C95355" w:rsidRDefault="003A3615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Pr="001650CD" w:rsidRDefault="003A3615" w:rsidP="00D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Ознакомительн</w:t>
            </w:r>
            <w:r w:rsidR="00DE41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DE41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</w:t>
            </w:r>
          </w:p>
        </w:tc>
        <w:tc>
          <w:tcPr>
            <w:tcW w:w="1843" w:type="dxa"/>
            <w:gridSpan w:val="2"/>
          </w:tcPr>
          <w:p w:rsidR="003A3615" w:rsidRPr="001650CD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A3615" w:rsidRPr="001650CD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1C5" w:rsidRPr="00C95355" w:rsidTr="00C95355">
        <w:tc>
          <w:tcPr>
            <w:tcW w:w="5954" w:type="dxa"/>
            <w:gridSpan w:val="2"/>
          </w:tcPr>
          <w:p w:rsidR="00DE41C5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глазами ребенка»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 из бросового материала, рисование, аппликация).</w:t>
            </w:r>
          </w:p>
        </w:tc>
        <w:tc>
          <w:tcPr>
            <w:tcW w:w="1843" w:type="dxa"/>
            <w:gridSpan w:val="2"/>
          </w:tcPr>
          <w:p w:rsidR="00DE41C5" w:rsidRPr="001650CD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</w:tcPr>
          <w:p w:rsidR="00DE41C5" w:rsidRPr="001650CD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3A3615" w:rsidRPr="00C95355" w:rsidTr="00C95355">
        <w:tc>
          <w:tcPr>
            <w:tcW w:w="5954" w:type="dxa"/>
            <w:gridSpan w:val="2"/>
          </w:tcPr>
          <w:p w:rsidR="003A3615" w:rsidRDefault="003A3615" w:rsidP="00D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 «Что я видел на улице, когда шел в детский сад</w:t>
            </w:r>
            <w:r w:rsidR="00DE41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1C5" w:rsidRPr="001650CD" w:rsidRDefault="00DE41C5" w:rsidP="00D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обсуждение различных ситуаций поведения пассажиров</w:t>
            </w:r>
          </w:p>
          <w:p w:rsidR="00DE41C5" w:rsidRPr="001650CD" w:rsidRDefault="00DE41C5" w:rsidP="00DE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составление детьми рассказов по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картин «Улицы нашего города»</w:t>
            </w:r>
          </w:p>
        </w:tc>
        <w:tc>
          <w:tcPr>
            <w:tcW w:w="1843" w:type="dxa"/>
            <w:gridSpan w:val="2"/>
          </w:tcPr>
          <w:p w:rsidR="003A3615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A3615" w:rsidRPr="001650CD" w:rsidRDefault="00DE41C5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сюжетно-ролевых игр:</w:t>
            </w:r>
          </w:p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«Водители и пешеходы»</w:t>
            </w:r>
          </w:p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«Мы по улице идем»</w:t>
            </w:r>
          </w:p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«Шоферы»</w:t>
            </w:r>
          </w:p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«Улица»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светофор», «Машины и светофор», «Укрась улицу» и др.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1718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тему «Ребенок и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«Правила дорожного движения»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DE41C5" w:rsidRDefault="00941718" w:rsidP="00DE41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целевых прогулок по ознакомлению детей с дорожной азбукой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DE41C5" w:rsidRDefault="00941718" w:rsidP="00D43A2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встречи с инспектором ГИБДД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5" w:type="dxa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941718" w:rsidRPr="00941718" w:rsidTr="00C95355">
        <w:tc>
          <w:tcPr>
            <w:tcW w:w="5954" w:type="dxa"/>
            <w:gridSpan w:val="2"/>
          </w:tcPr>
          <w:p w:rsidR="00941718" w:rsidRPr="00941718" w:rsidRDefault="00941718" w:rsidP="00DE41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41718">
              <w:rPr>
                <w:rFonts w:ascii="Times New Roman" w:hAnsi="Times New Roman" w:cs="Times New Roman"/>
              </w:rPr>
              <w:t>Развлечение по ПДД «Колесо истории»</w:t>
            </w:r>
          </w:p>
        </w:tc>
        <w:tc>
          <w:tcPr>
            <w:tcW w:w="1843" w:type="dxa"/>
            <w:gridSpan w:val="2"/>
          </w:tcPr>
          <w:p w:rsidR="00941718" w:rsidRP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941718" w:rsidRP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 xml:space="preserve">Инсценировка по правилам дорожного движения </w:t>
            </w:r>
            <w:r w:rsidRPr="001650CD">
              <w:rPr>
                <w:rFonts w:ascii="Times New Roman" w:hAnsi="Times New Roman" w:cs="Times New Roman"/>
              </w:rPr>
              <w:br/>
              <w:t>«На лесном перекрестке»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DE41C5" w:rsidRDefault="00941718" w:rsidP="0094171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Развлечение «Маленькие ножки бегут по дорожке»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DE41C5" w:rsidRDefault="00941718" w:rsidP="00DE41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соревнования</w:t>
            </w:r>
            <w:r>
              <w:rPr>
                <w:rFonts w:ascii="Times New Roman" w:hAnsi="Times New Roman" w:cs="Times New Roman"/>
              </w:rPr>
              <w:t xml:space="preserve"> «Мама, папа, я – лучшие пешеходы»</w:t>
            </w:r>
          </w:p>
        </w:tc>
        <w:tc>
          <w:tcPr>
            <w:tcW w:w="1843" w:type="dxa"/>
            <w:gridSpan w:val="2"/>
          </w:tcPr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 воспитатели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Организация проектов по ПДД:</w:t>
            </w:r>
          </w:p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«От кареты до ракеты»,</w:t>
            </w:r>
          </w:p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lastRenderedPageBreak/>
              <w:t>«Откуда появилась дорога»,</w:t>
            </w:r>
          </w:p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 xml:space="preserve">«Мой самый любимый </w:t>
            </w:r>
            <w:r w:rsidRPr="001650CD">
              <w:rPr>
                <w:rFonts w:ascii="Times New Roman" w:hAnsi="Times New Roman" w:cs="Times New Roman"/>
              </w:rPr>
              <w:br/>
              <w:t>дорожный знак»,</w:t>
            </w:r>
          </w:p>
          <w:p w:rsidR="00941718" w:rsidRPr="001650CD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«Из истории светофора»,</w:t>
            </w:r>
          </w:p>
          <w:p w:rsidR="00941718" w:rsidRPr="00DE41C5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 xml:space="preserve">«История изобретения </w:t>
            </w:r>
            <w:r w:rsidRPr="001650CD">
              <w:rPr>
                <w:rFonts w:ascii="Times New Roman" w:hAnsi="Times New Roman" w:cs="Times New Roman"/>
              </w:rPr>
              <w:br/>
              <w:t>машин»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DE41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lastRenderedPageBreak/>
              <w:t>Создание условий для реализации практических занятий по ПДД на транспортной площадке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DE41C5" w:rsidRDefault="00941718" w:rsidP="006D7B4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650CD">
              <w:rPr>
                <w:rFonts w:ascii="Times New Roman" w:hAnsi="Times New Roman" w:cs="Times New Roman"/>
              </w:rPr>
              <w:t>Просмотр мультфильмов, видеокассет по обучению ПДД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оспитатель, педагоги ДОУ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«На светофоре – зеленый».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 по физ.</w:t>
            </w:r>
          </w:p>
        </w:tc>
      </w:tr>
      <w:tr w:rsidR="00941718" w:rsidRPr="00C95355" w:rsidTr="00941718">
        <w:trPr>
          <w:trHeight w:val="896"/>
        </w:trPr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КВН «Юные пешеходы».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«Будущие водители»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«Азбука дорожного движения».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уктор по ФИЗО</w:t>
            </w:r>
          </w:p>
        </w:tc>
      </w:tr>
      <w:tr w:rsidR="00941718" w:rsidRPr="00C95355" w:rsidTr="00C95355">
        <w:tc>
          <w:tcPr>
            <w:tcW w:w="5954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 улице (с приглашением родителей, инспектора ГИБДД) «Посвящение в 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инспектора движения города Уварово».</w:t>
            </w:r>
          </w:p>
        </w:tc>
        <w:tc>
          <w:tcPr>
            <w:tcW w:w="1843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10172" w:type="dxa"/>
            <w:gridSpan w:val="5"/>
          </w:tcPr>
          <w:p w:rsidR="00941718" w:rsidRDefault="00941718" w:rsidP="00165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718" w:rsidRPr="001650CD" w:rsidRDefault="00941718" w:rsidP="0094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Pr="00165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«Работа с родителями»</w:t>
            </w:r>
          </w:p>
        </w:tc>
      </w:tr>
      <w:tr w:rsidR="00941718" w:rsidRPr="00C95355" w:rsidTr="00C95355">
        <w:tc>
          <w:tcPr>
            <w:tcW w:w="4437" w:type="dxa"/>
          </w:tcPr>
          <w:p w:rsidR="00941718" w:rsidRPr="00C95355" w:rsidRDefault="00941718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89" w:type="dxa"/>
            <w:gridSpan w:val="2"/>
          </w:tcPr>
          <w:p w:rsidR="00941718" w:rsidRPr="00C95355" w:rsidRDefault="00941718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6" w:type="dxa"/>
            <w:gridSpan w:val="2"/>
          </w:tcPr>
          <w:p w:rsidR="00941718" w:rsidRPr="00C95355" w:rsidRDefault="00941718" w:rsidP="00165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Общее родительское или групповые собрания с целью ознакомления родителей с планом работы по предупреждению детского дорожно-тр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анспортного травматизма (ДДТТ).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родителей:</w:t>
            </w:r>
          </w:p>
          <w:p w:rsidR="00941718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Является ли важным обучение дошкольников правилам дорожного </w:t>
            </w:r>
            <w:r>
              <w:rPr>
                <w:rFonts w:ascii="Times New Roman" w:hAnsi="Times New Roman" w:cs="Times New Roman"/>
              </w:rPr>
              <w:br/>
              <w:t xml:space="preserve">движения? </w:t>
            </w:r>
          </w:p>
          <w:p w:rsidR="00941718" w:rsidRPr="007510E3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Тест «Грамотный пешеход»(ситуации)</w:t>
            </w:r>
          </w:p>
          <w:p w:rsidR="00941718" w:rsidRPr="00D32619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Тест «Опытный водитель» (ситуации)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6" w:type="dxa"/>
            <w:gridSpan w:val="2"/>
          </w:tcPr>
          <w:p w:rsidR="00941718" w:rsidRDefault="00941718" w:rsidP="00D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941718" w:rsidRPr="001650CD" w:rsidRDefault="00941718" w:rsidP="00D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941718" w:rsidRPr="001650CD" w:rsidTr="00C95355">
        <w:tc>
          <w:tcPr>
            <w:tcW w:w="4437" w:type="dxa"/>
          </w:tcPr>
          <w:p w:rsidR="00941718" w:rsidRPr="00D32619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1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</w:t>
            </w:r>
            <w:proofErr w:type="gramStart"/>
            <w:r w:rsidRPr="00D3261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D3261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- забота взрослых»</w:t>
            </w:r>
          </w:p>
          <w:p w:rsidR="00941718" w:rsidRPr="00D32619" w:rsidRDefault="00941718" w:rsidP="0075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19">
              <w:rPr>
                <w:rFonts w:ascii="Times New Roman" w:hAnsi="Times New Roman" w:cs="Times New Roman"/>
                <w:sz w:val="24"/>
                <w:szCs w:val="24"/>
              </w:rPr>
              <w:t>Листовка – обращение о выполнении ПДД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а-передвижка «Советы родителям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718" w:rsidRDefault="00941718" w:rsidP="00F61DA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листов «Хочу все знать!»:</w:t>
            </w:r>
          </w:p>
          <w:p w:rsidR="00941718" w:rsidRDefault="00941718" w:rsidP="00F61DA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«Специалисты ДОУ рекомендуют»;</w:t>
            </w:r>
          </w:p>
          <w:p w:rsidR="00941718" w:rsidRDefault="00941718" w:rsidP="00F61DA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«Советы инспектора ГИБДД»; </w:t>
            </w:r>
          </w:p>
          <w:p w:rsidR="00941718" w:rsidRPr="00F61DA9" w:rsidRDefault="00941718" w:rsidP="00F61DA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«Маршрут выходного дня» 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Pr="00D32619" w:rsidRDefault="00941718" w:rsidP="00D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родителей в орга</w:t>
            </w:r>
            <w:r w:rsidRPr="00D32619">
              <w:rPr>
                <w:rFonts w:ascii="Times New Roman" w:hAnsi="Times New Roman" w:cs="Times New Roman"/>
                <w:sz w:val="24"/>
                <w:szCs w:val="24"/>
              </w:rPr>
              <w:t>низации экскурсий и целевых прогулок по ознакомлению детей с дорожной азбукой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(Профилактика детского травматизма на дорогах города)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«Ребенок в автомобиле»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75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6" w:type="dxa"/>
            <w:gridSpan w:val="2"/>
          </w:tcPr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1718" w:rsidRPr="001650CD" w:rsidRDefault="00941718" w:rsidP="00D4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«Типичные ошибки детей при переходе улиц и дорог».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праздников</w:t>
            </w:r>
          </w:p>
          <w:p w:rsidR="00941718" w:rsidRPr="001650CD" w:rsidRDefault="00941718" w:rsidP="00F6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фотовыставки «Улицы Уварово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9" w:type="dxa"/>
            <w:gridSpan w:val="2"/>
          </w:tcPr>
          <w:p w:rsidR="00941718" w:rsidRDefault="00941718" w:rsidP="00F61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8" w:rsidRDefault="00941718" w:rsidP="00F6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941718" w:rsidRDefault="00941718" w:rsidP="00F6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941718" w:rsidRPr="001650CD" w:rsidRDefault="00941718" w:rsidP="00F6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 групп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18" w:rsidRPr="001650CD" w:rsidTr="00C95355">
        <w:tc>
          <w:tcPr>
            <w:tcW w:w="4437" w:type="dxa"/>
          </w:tcPr>
          <w:p w:rsidR="00941718" w:rsidRPr="00D32619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соревнования «Мама, папа и я – лучшие пешеходы» </w:t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D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 в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оспитатели групп, родители</w:t>
            </w:r>
          </w:p>
        </w:tc>
      </w:tr>
      <w:tr w:rsidR="00941718" w:rsidRPr="001650CD" w:rsidTr="00C95355">
        <w:tc>
          <w:tcPr>
            <w:tcW w:w="4437" w:type="dxa"/>
          </w:tcPr>
          <w:p w:rsidR="00941718" w:rsidRDefault="00941718" w:rsidP="00D32619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проектов по ПДД</w:t>
            </w:r>
          </w:p>
        </w:tc>
        <w:tc>
          <w:tcPr>
            <w:tcW w:w="2789" w:type="dxa"/>
            <w:gridSpan w:val="2"/>
          </w:tcPr>
          <w:p w:rsidR="00941718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6" w:type="dxa"/>
            <w:gridSpan w:val="2"/>
          </w:tcPr>
          <w:p w:rsidR="00941718" w:rsidRDefault="00941718" w:rsidP="00D3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941718" w:rsidRPr="001650CD" w:rsidTr="00C95355">
        <w:tc>
          <w:tcPr>
            <w:tcW w:w="4437" w:type="dxa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детей подготовительной к школе группы «Создание маршрута первоклашки»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карт – маршрутов для детей «Дорога в школу и домой»</w:t>
            </w: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89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  <w:p w:rsidR="00941718" w:rsidRPr="001650CD" w:rsidRDefault="00941718" w:rsidP="003A3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355" w:rsidRPr="001650CD" w:rsidRDefault="00C95355" w:rsidP="008221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C95355" w:rsidRPr="001650CD" w:rsidSect="00165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144"/>
    <w:rsid w:val="0012396A"/>
    <w:rsid w:val="001650CD"/>
    <w:rsid w:val="003A3615"/>
    <w:rsid w:val="006D7B4E"/>
    <w:rsid w:val="007510E3"/>
    <w:rsid w:val="00822144"/>
    <w:rsid w:val="008507C8"/>
    <w:rsid w:val="00941718"/>
    <w:rsid w:val="00BC2CCD"/>
    <w:rsid w:val="00C95355"/>
    <w:rsid w:val="00D32619"/>
    <w:rsid w:val="00DE41C5"/>
    <w:rsid w:val="00F61DA9"/>
    <w:rsid w:val="00F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A"/>
  </w:style>
  <w:style w:type="paragraph" w:styleId="1">
    <w:name w:val="heading 1"/>
    <w:basedOn w:val="a"/>
    <w:next w:val="a"/>
    <w:link w:val="10"/>
    <w:qFormat/>
    <w:rsid w:val="008221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8221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4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82214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8221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2214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822144"/>
    <w:pPr>
      <w:spacing w:after="0" w:line="240" w:lineRule="auto"/>
    </w:pPr>
  </w:style>
  <w:style w:type="table" w:styleId="a6">
    <w:name w:val="Table Grid"/>
    <w:basedOn w:val="a1"/>
    <w:uiPriority w:val="59"/>
    <w:rsid w:val="00C9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D7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2015-10-16T15:44:00Z</dcterms:created>
  <dcterms:modified xsi:type="dcterms:W3CDTF">2015-10-16T15:44:00Z</dcterms:modified>
</cp:coreProperties>
</file>