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</w:p>
    <w:p w:rsid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</w:p>
    <w:p w:rsid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</w:p>
    <w:p w:rsid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</w:p>
    <w:p w:rsid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</w:p>
    <w:p w:rsid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</w:p>
    <w:p w:rsidR="005219ED" w:rsidRP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  <w:r w:rsidRPr="005219ED">
        <w:rPr>
          <w:color w:val="000000"/>
          <w:sz w:val="52"/>
          <w:szCs w:val="52"/>
        </w:rPr>
        <w:t xml:space="preserve">Конспект </w:t>
      </w:r>
      <w:r w:rsidR="00796AE2">
        <w:rPr>
          <w:color w:val="000000"/>
          <w:sz w:val="52"/>
          <w:szCs w:val="52"/>
        </w:rPr>
        <w:t>ООД</w:t>
      </w:r>
    </w:p>
    <w:p w:rsidR="005219ED" w:rsidRP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  <w:r w:rsidRPr="005219ED">
        <w:rPr>
          <w:color w:val="000000"/>
          <w:sz w:val="52"/>
          <w:szCs w:val="52"/>
        </w:rPr>
        <w:t>по экспериментальной деятельности в подготовительной группе</w:t>
      </w:r>
    </w:p>
    <w:p w:rsidR="005219ED" w:rsidRPr="005219ED" w:rsidRDefault="005219ED" w:rsidP="005219ED">
      <w:pPr>
        <w:pStyle w:val="a3"/>
        <w:spacing w:before="134" w:beforeAutospacing="0" w:after="134" w:afterAutospacing="0"/>
        <w:jc w:val="center"/>
        <w:rPr>
          <w:color w:val="000000"/>
          <w:sz w:val="52"/>
          <w:szCs w:val="52"/>
        </w:rPr>
      </w:pPr>
      <w:r w:rsidRPr="005219ED">
        <w:rPr>
          <w:rStyle w:val="a4"/>
          <w:color w:val="000000"/>
          <w:sz w:val="52"/>
          <w:szCs w:val="52"/>
        </w:rPr>
        <w:t>«Электрические чудеса»</w:t>
      </w: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9ED" w:rsidRP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</w:t>
      </w:r>
      <w:r w:rsidR="00796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</w:t>
      </w:r>
      <w:proofErr w:type="gramStart"/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</w:t>
      </w:r>
      <w:proofErr w:type="gramEnd"/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лектрические чудеса»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физических явлениях окружающего мира через организацию опытно- экспериментальной деятельности.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5219ED" w:rsidRPr="005219ED" w:rsidRDefault="005219ED" w:rsidP="005219E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достижением человечества – электричеством; обобщать знания детей об электрических приборах и их использовании человеком;</w:t>
      </w:r>
    </w:p>
    <w:p w:rsidR="005219ED" w:rsidRPr="005219ED" w:rsidRDefault="005219ED" w:rsidP="005219E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«статическое электричество»</w:t>
      </w:r>
    </w:p>
    <w:p w:rsidR="005219ED" w:rsidRPr="005219ED" w:rsidRDefault="005219ED" w:rsidP="005219E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правила безопасного обращения с электроприборами.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5219ED" w:rsidRPr="005219ED" w:rsidRDefault="005219ED" w:rsidP="005219E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внимания, памяти, логического мышления;</w:t>
      </w:r>
    </w:p>
    <w:p w:rsidR="005219ED" w:rsidRPr="005219ED" w:rsidRDefault="005219ED" w:rsidP="005219E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стремление к исследовательской деятельности.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5219ED" w:rsidRPr="005219ED" w:rsidRDefault="005219ED" w:rsidP="005219E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чувства уважения и гордости к достижениям человека.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и материалы:</w:t>
      </w:r>
    </w:p>
    <w:p w:rsidR="005219ED" w:rsidRPr="005219ED" w:rsidRDefault="00796AE2" w:rsidP="005219E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материалы,</w:t>
      </w:r>
      <w:r w:rsidR="005219ED"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используемые для беседы</w:t>
      </w:r>
      <w:r w:rsidR="005219ED"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 на проекторе, иллюстрации с изображением Доброй Феи и предметов бытовой техники; фрагмент мультфильма из серии «Уроки тетушки Совы. Школа безопасности», карточки-схемы с правилами безопасности;</w:t>
      </w:r>
    </w:p>
    <w:p w:rsidR="005219ED" w:rsidRPr="005219ED" w:rsidRDefault="005219ED" w:rsidP="005219E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для наблюдения и экспериментирования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часы, батарейка, воздушные шары, лоскуты шерстяной ткани, пластиковые палочки, фигурки бабочек из бумаги, емкость с пенопластом, губка смоченная водой;</w:t>
      </w:r>
    </w:p>
    <w:p w:rsidR="005219ED" w:rsidRPr="005219ED" w:rsidRDefault="005219ED" w:rsidP="005219E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для дидактических игр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парные карточки с изображением предметов;</w:t>
      </w:r>
    </w:p>
    <w:p w:rsidR="005219ED" w:rsidRPr="005219ED" w:rsidRDefault="005219ED" w:rsidP="005219E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для обратной связи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облачка, солнышки, схема человека.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</w:t>
      </w:r>
      <w:r w:rsidR="00796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ООД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 Организационный момент.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Я принесла сегодня вас часы чтобы было удобно заниматься, и мы не пропустили другие важные дела. Но, по-моему, они не работают. Не слышно, что бы они тикали, да и стрелки стоят на месте. Что же с ними такое?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Завод кончился, нет батарейки, батарейка села, и т.д.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Осматриваем часы выясняем что нет батарейки.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Попробуем поставить батарейку. Как вы думаете, почему стрелки на часах стали двигаться? Верно, когда мы вставили батарейку, через часы пошел электрический ток, и часы заработали. Стрелки движутся часы такают. Что же за сила скрывается в батарейки? Как вы думаете?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(предложения детей.) 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это электричество. Что же такое электричество?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Электрический ток бежит по проводам и заставляет электрические приборы работать. Послушаем что нам расскажет тетушка сова из научного дупла. (Просмотр фрагмента мультфильма об электричестве из сериала «Уроки тетушки Совы»)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Тетушка Сова рассказала о том, что электричество есть в каждом доме. Как вы думаете в зале где мы сейчас находимся есть электричество? (Розетки, выключатели, провода и </w:t>
      </w:r>
      <w:proofErr w:type="spellStart"/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Откуда электричество поступает в наш дом? (Предложения детей.)  Ток вырабатывается на электростанциях и по проводам поступает в наш дом.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девушку эту я сказку читаю,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ей помочь, к сожаленью не знаю.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справиться девушке с тяжкой работой,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ей на балу оказаться охота.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оценит бедняжки стараний!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так не хватает машины стиральной.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девушке дом убирать,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где пылесос что бы ей помогать?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трудно тарелок огромную груду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Помыть без машины что моет посуду!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еще приготовить обед.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жаль, что электроплиты в доме нет.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Присела бедняжка – всего не успеть.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телевизор бы ей посмотреть!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работает сил не жалея,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Надеется только на добрую Фею.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Вы догадались, о ком это стихотворение? (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Золушке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Она трудится не покладая рук, а на бал приедут ее вредные сестры. Вы хотите, чтобы Золушка попала на бал? Сегодня Фея предлагает вам сделать золушке подарок. Если вы правильно называете отгадку, Фея дарит подарок Золушке.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отгадывают загадки, по мере отгадывания на экране появляются изображения предметов бытовой техники.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у меня в квартире робот.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огромный хобот.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робот чистоту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гудит, как лайнер "ТУ"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охотно пыль глотает,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болеет, не чихает.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Отгадка (ответ): Пылесос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папа нам привез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ящике мороз —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мороз сухой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и летом и зимой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Бережет продукты: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рыбу, фрукты.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Отгадка (ответ): Холодильник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синих солнца у бабушки на кухне,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синих солнца горели и потухли.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Поспели щи, шипят блины.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завтра солнца не нужны.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Отгадка (ответ): Электроплита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ящик очень любят,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 говорить,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показывать он будет,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надобно включить.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он дарит мультфильмы,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новости, кино,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 ящик Димки, Машки,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весело, смешно.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Отгадка (ответ): Телевизор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Сколько подарков Золушке мы подарил! Как можно назвать предмеры, которые мы перечислили?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бытовая техника, или электрические приборы. Почему мы эти приборы называем электрическими?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для чего нужна</w:t>
      </w:r>
      <w:proofErr w:type="gramEnd"/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бытовая техника?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Pr="00521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«Как предметы помогают человеку»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понадобятся карточки: на одних изображение предмета, на других изображение, которое показывает, для чего эти предметы нужны человек. Детям нужно найти пару и объяснить свой выбор.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Раскладываются карточки, составляющие пару.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Волосы- фен.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Спящий человек – будильник.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– фонарь.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– электрический чайник.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– пылесос.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– фотоаппарат.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– швейная машинка.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 Сейчас мы с вами отправимся в мою лабораторию где будем учеными и будем изучать электричество. Но не простое, а статическое. А попадём мы туда с вами с помощью этого провода.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 говорят слова передавая по кругу за узелки провод.)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бежит по проводам,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несет в квартиру нам,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работали приборы: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Холодильник, мониторы,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Кофемолка, пылесос.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энергию принес.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Экспериментирование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Электрический ток в проводах очень опасен, а вот статическое электричество не опасно. Поэтому мы можем с ним поэкспериментировать.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шарики из пенопласта. Я попробую заставить их двигаться без помощи рук.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</w:t>
      </w: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Натирается крышка пластиковой коробки шерстеным лоскутком. Накрывается коробка с шариками.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Что происходит с шариками? (Они зашевелились) Почему они зашевелились? Когда мы натирали пластик шерстяным лоскутком, он зарядился статическим электричеством, поэтому шарики задвигались притянулись к пластику.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Попробуем другие предметы сделать «волшебными».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Опыт 2.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бумажных бабочек, разложенных на подносе. Предлагаю детям взять пластмассовые палочки и прикоснутся к бабочкам. Что происходит? (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Бабочки лежат спокойно.)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вы думаете, что будет с </w:t>
      </w:r>
      <w:proofErr w:type="gramStart"/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бабочками</w:t>
      </w:r>
      <w:proofErr w:type="gramEnd"/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познакомим их со статическим электричеством? (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сделать эти палочки «волшебными» - электрическими, и они помогут бабочкам взлететь.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Натираем вместе пластмассовые палочки. Медленно подносим их к бабочкам и потихоньку поднимаем их бабочки поднимаются в след за палочками потому что получили электрический заряд.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Воспитатель. Для следующего опыта понадобится воздушные шары на длинных нитках.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Опыт 3.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Натираю шар шерстяной материей, и пытаюсь нему приблизить второй шар. Шары разлетаются в разные стороны.  Дав заряженных предмета отталкиваются друг от друга, поэтому шары отлетают.  Далее один шар сбрызгивается водой. Шары притягиваются друг к другу, потому что вода сняла электрический заряд, и он стал притягиваться к тому который наэлектризованный.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Воспитатель. Предлагаю поиграть с мыльными пузырями.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4.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на подносе рассыпано соль и перец. Натираем шар подносим к подносу к шару притягивается более легкий перец, а соль остается. Вот так мы помогли золушке.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О чем мы с вас говорили сегодня? Кому что запомнилось?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мне бы хотелось узнать понравилось вам это </w:t>
      </w:r>
      <w:r w:rsidR="0079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нет. У меня есть фигурка человека. Это – я. Сейчас моя фигурка «пойдет 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гулять».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(Приклеить фигурку к магнитной доске) 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понравилось, то над головой фигурки появится солнышко, а если не понравилось, то тучка. Так я </w:t>
      </w:r>
      <w:r w:rsidR="00796AE2"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узнаю,</w:t>
      </w: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понравились, а кому – нет.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Дети прикрепляют над фигуркой солнышки и тучки. Благодарю детей за с</w:t>
      </w:r>
      <w:r w:rsidR="00796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олнышки и, если появляются тучки, 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6AE2"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выясняю,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почему дети </w:t>
      </w:r>
      <w:r w:rsidR="00796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их </w:t>
      </w: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прикрепили.</w:t>
      </w:r>
    </w:p>
    <w:p w:rsidR="005219ED" w:rsidRPr="005219ED" w:rsidRDefault="005219ED" w:rsidP="005219E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Благодарю детей прощаюсь с ними.</w:t>
      </w:r>
    </w:p>
    <w:p w:rsidR="001A6FD1" w:rsidRDefault="001A6FD1" w:rsidP="005219ED"/>
    <w:sectPr w:rsidR="001A6FD1" w:rsidSect="002F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06"/>
    <w:multiLevelType w:val="multilevel"/>
    <w:tmpl w:val="551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44DC7"/>
    <w:multiLevelType w:val="multilevel"/>
    <w:tmpl w:val="17B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315AA"/>
    <w:multiLevelType w:val="multilevel"/>
    <w:tmpl w:val="A4A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D94F2C"/>
    <w:multiLevelType w:val="multilevel"/>
    <w:tmpl w:val="305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2B2E"/>
    <w:rsid w:val="001A6FD1"/>
    <w:rsid w:val="002F7D7B"/>
    <w:rsid w:val="005219ED"/>
    <w:rsid w:val="006E2B2E"/>
    <w:rsid w:val="0079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1182</Words>
  <Characters>6741</Characters>
  <Application>Microsoft Office Word</Application>
  <DocSecurity>0</DocSecurity>
  <Lines>56</Lines>
  <Paragraphs>15</Paragraphs>
  <ScaleCrop>false</ScaleCrop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</cp:lastModifiedBy>
  <cp:revision>4</cp:revision>
  <dcterms:created xsi:type="dcterms:W3CDTF">2019-02-08T16:57:00Z</dcterms:created>
  <dcterms:modified xsi:type="dcterms:W3CDTF">2019-02-10T08:26:00Z</dcterms:modified>
</cp:coreProperties>
</file>