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0" w:rsidRDefault="00717820" w:rsidP="0071782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4</w:t>
      </w:r>
    </w:p>
    <w:p w:rsidR="00717820" w:rsidRDefault="00717820" w:rsidP="0071782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приказу от 09.09.2019 № 63/2-ОД</w:t>
      </w:r>
    </w:p>
    <w:p w:rsidR="00717820" w:rsidRDefault="00717820" w:rsidP="00717820">
      <w:pPr>
        <w:pStyle w:val="a3"/>
        <w:ind w:firstLine="426"/>
        <w:jc w:val="center"/>
        <w:rPr>
          <w:color w:val="000000"/>
          <w:sz w:val="27"/>
          <w:szCs w:val="27"/>
        </w:rPr>
      </w:pPr>
    </w:p>
    <w:p w:rsidR="00717820" w:rsidRDefault="00717820" w:rsidP="00717820">
      <w:pPr>
        <w:pStyle w:val="a3"/>
        <w:ind w:firstLine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приема граждан</w:t>
      </w:r>
    </w:p>
    <w:p w:rsidR="00717820" w:rsidRDefault="00717820" w:rsidP="00717820">
      <w:pPr>
        <w:pStyle w:val="a3"/>
        <w:ind w:firstLine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«Детский сад "Теремок»</w:t>
      </w:r>
    </w:p>
    <w:p w:rsidR="00717820" w:rsidRDefault="00717820" w:rsidP="007178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Руднева Е.В., заведующий – ежедневно с 8.30 – 9.30 ч., четверг с 13.00 - 15.30 ч.</w:t>
      </w:r>
    </w:p>
    <w:p w:rsidR="00717820" w:rsidRDefault="00717820" w:rsidP="007178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Набережнева</w:t>
      </w:r>
      <w:proofErr w:type="spellEnd"/>
      <w:r>
        <w:rPr>
          <w:color w:val="000000"/>
          <w:sz w:val="27"/>
          <w:szCs w:val="27"/>
        </w:rPr>
        <w:t xml:space="preserve"> С.М., старший воспитатель – ежедневно с 8.00 – 9.00 ч., 13.00-14.30 ч.</w:t>
      </w:r>
    </w:p>
    <w:p w:rsidR="00717820" w:rsidRDefault="00717820" w:rsidP="007178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Журавлева Л.Г., заведующий хозяйством, ежедневно с 9.00 - 14.00 ч.</w:t>
      </w:r>
    </w:p>
    <w:p w:rsidR="00717820" w:rsidRDefault="00717820" w:rsidP="007178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Федорова Н.Е., логопед – ежедневно с 11.00 -12.00 ч.</w:t>
      </w:r>
    </w:p>
    <w:p w:rsidR="00717820" w:rsidRDefault="00717820" w:rsidP="007178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Пашке</w:t>
      </w:r>
      <w:proofErr w:type="spellEnd"/>
      <w:r>
        <w:rPr>
          <w:color w:val="000000"/>
          <w:sz w:val="27"/>
          <w:szCs w:val="27"/>
        </w:rPr>
        <w:t xml:space="preserve"> Л.В., педагог-психолог – ежедневно с 11.00 -12.00 ч., пятница с 14.00 – 16.00 ч.</w:t>
      </w:r>
    </w:p>
    <w:p w:rsidR="00BA7750" w:rsidRDefault="00BA7750"/>
    <w:sectPr w:rsidR="00BA7750" w:rsidSect="00717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20"/>
    <w:rsid w:val="00717820"/>
    <w:rsid w:val="00B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2019-12-18T06:28:00Z</dcterms:created>
  <dcterms:modified xsi:type="dcterms:W3CDTF">2019-12-18T06:30:00Z</dcterms:modified>
</cp:coreProperties>
</file>