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B5" w:rsidRPr="009E11B5" w:rsidRDefault="009E11B5" w:rsidP="009E11B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E11B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в подготовительной группе по П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ДД на тему: «Пешеходы</w:t>
      </w:r>
      <w:r w:rsidRPr="009E11B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Цел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Уточнить представления детей о правилах поведения на улице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Задачи. З</w:t>
      </w: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акрепить понятия: «пешеход», «пешеходный переход», «тротуар»; дать знания о том, что пешеход тоже должен соблюдать правила дорожного движения; закрепить знания о сигналах светофора, их назначении (красный, желтый, зеленый); дать понимание о том, что переходить улицу необходимо при разрешающем сигнале светофора; вспомнить назначение других знаков, встречающихся на дороге. Воспитывать внимательность, умение ориентироваться при переходе улицы.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Наглядность</w:t>
      </w: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«Светофор», иллюстрации различных ситуаций на дорогах, дорожные знаки.</w:t>
      </w:r>
    </w:p>
    <w:p w:rsid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Ход занятия</w:t>
      </w: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«Ребята, сейчас в детский сад вас водят взрослые: мамы, папы, бабушки и дедушки, но скоро вы пойдете в школу, и вам придётся ходить по улицам и самостоятельно переходить дорогу, по которой движется очень много машин. И, если не знать правил дорожного движения, можно попасть в беду»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Стихотворение (Я. </w:t>
      </w:r>
      <w:proofErr w:type="spellStart"/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Пишунов</w:t>
      </w:r>
      <w:proofErr w:type="spellEnd"/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Везде и всюду правила,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Их надо знать всегда: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Без них не выйдут в плаванье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гавани суда.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Выходит в рейс по правилам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Полярник и пилот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Свои имеют правила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Шофер и пешеход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городу, по улице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ходят просто так!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не знаешь правила,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Легко попасть впросак.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время будь внимательным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помни наперед: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Свои имеют правила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Шофер и пешеход.</w:t>
      </w:r>
    </w:p>
    <w:p w:rsid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Воспитатель: (вопрос) «Кому же необходимо соблюдать правила: водителям или пешеходам»?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Дети: «И пешеходам, и водителям»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Отгадайте загадку: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«Не торопится, идет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дорожке отведенной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Неширокой, но свободной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же это?».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(Пешеход)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Правильно, дети, когда вы выходите на улицу, вы становитесь пешеходами.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А как называется та часть улицы, по которой ходят пешеходы?  (тротуар)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Как называется часть улицы, по которой едут машины?  (проезжая часть)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Какой стороны тротуара надо придерживаться?  (правой)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Вспомним: «Пешеходы и машины на дорогах движутся в двух направлениях, и чтобы не наталкиваться друг на друга, нужно придерживаться правой стороны».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стихотворения (читает ребенок)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«Я сегодня пешеход»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сегодня пешеход.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меня неспешный ход.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Нет колес и нет руля,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ногой моей земля.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Никого я не толкаю,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Никого не обгоняю,                                    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детский садик я иду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Маму за руку веду.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Говорю ей: «Правой стороны держись,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Двигайся спокойно, чинно».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Путь у вас совсем не длинный.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Скажут: «Кроха пешеход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садик правильно идет».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Воспитатель: «Давайте поиграем в игру «исправь ошибку». Мы рассмотрим иллюстрации, на которых изображены ситуации нарушения правил дорожного движения.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Посмотрим, все ли здесь правильно?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дети поступают в той или иной ситуации?</w:t>
      </w:r>
    </w:p>
    <w:p w:rsid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бы вы поступили?»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lastRenderedPageBreak/>
        <w:t> Вывод: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Идти спокойно, не толкать никого, не затевать игр беготни.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Держаться правой стороны.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Нельзя ездить на велосипеде, роликах, самокате.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Помнить, что для игр предназначен не тротуар, а спортивная площадка.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Чтение стиха</w:t>
      </w: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проезжей части, дети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играйте в игры эти,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Бегать можно без оглядки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 дворе и на площадке.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Воспитатель: «Послушайте азбуку пешехода»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возьми-ка книги в руки,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Хватит спать, скучать, зевать.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Пешеходные науки,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вместе изучать.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зовётся пешеходом?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«Тот, кто ходит пешим ходом».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ходить по тротуару,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советую я парой.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мешать другим,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просторно было им.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Держаться правой стороны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друзья, всегда должны.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Отвечай-ка мне, Ирина,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тебя велосипед.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Едешь ты по тротуару,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ехать или нет?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«Нет» - подскажем мы Ирине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ты на тротуаре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нему нельзя кататься,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Бегать, прыгать и толкаться,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нельзя мячом стучать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Петь, плясать или кричать!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Спросим мы теперь у Саши,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«Можно мчать на самокате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дорожке пешеходной,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широкой и свободной?»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ответит Саша - «Нет»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салки, прятки,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догонялки, в мяч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Играют на площадке,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правильный ответ.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Воспитатель: «Ребята, а если вам нужно перейти через дорогу, где вы будете переходить?»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Дети: «По пешеходному переходу».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Воспитатель: «Отгадайте загадку»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Встало с краю улицы в длинном сапоге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Чучело трехглазое на одной ноге.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машины движутся, где сошлись в пути,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Помогает улицу людям перейти.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Дети: «Это светофор»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Рассматриваем светофор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Сколько глаз у светофора? (3)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Если красный глаз горит, то о чем он говорит? (стой и жди)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Если желтый глаз горит, то о чем он говорит? (подожди)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Если зеленый глаз горит? (можете идти)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Где автобуса мы ждём? (на остановке)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Где играем в прятки? (на детской площадке)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Игра на внимание со светофором.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Воспитатель: «Ребята, но для того, чтобы уверенно чувствовать себя на улице, необходимо знать дорожные знаки».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Выходят дети со знаками.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Знаки мы дорожные,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совсем не сложные.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дружок нас уважай,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 ты не нарушай.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2. Покажите знак дорожный</w:t>
      </w:r>
    </w:p>
    <w:p w:rsidR="009E11B5" w:rsidRPr="009E11B5" w:rsidRDefault="00FF590A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="009E11B5"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кататься Феде можно.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Этот знак - нам друг большой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беды спасает.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у самой мостовой.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Водителей предупреждает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«Осторожно, дети»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Заболел живот у Коли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дойти ему до дома.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ситуации такой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Нужно знак найти! Какой?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Что за знак такой стоит: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Стоп - машинам не велит.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Пешеход - идите смело.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полоскам черно - белым.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Воспитатель: Надеюсь, ребята вы сегодня повторили некоторые правила дорожного движения, на следующих занятиях мы будем знакомиться с остальными дорожными знаками, ну, а тем ребятам, которые не знают еще правила, мы даем совет: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«Делаем ребятам предостережение –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Выучите срочно правила движения.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не волновались каждый день родители,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спокойно мчались улицей водители».</w:t>
      </w:r>
    </w:p>
    <w:p w:rsidR="009E11B5" w:rsidRPr="009E11B5" w:rsidRDefault="009E11B5" w:rsidP="009E11B5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E11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9E11B5" w:rsidRPr="00FF590A" w:rsidRDefault="009E11B5" w:rsidP="009E11B5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32"/>
          <w:szCs w:val="32"/>
        </w:rPr>
      </w:pPr>
      <w:r w:rsidRPr="00FF590A">
        <w:rPr>
          <w:b w:val="0"/>
          <w:bCs w:val="0"/>
          <w:sz w:val="32"/>
          <w:szCs w:val="32"/>
        </w:rPr>
        <w:t>«Грамотные пешеходы»</w:t>
      </w:r>
      <w:r w:rsidRPr="00FF590A">
        <w:rPr>
          <w:b w:val="0"/>
          <w:bCs w:val="0"/>
          <w:sz w:val="32"/>
          <w:szCs w:val="32"/>
        </w:rPr>
        <w:br/>
        <w:t>Конспект открытого занятия по правилам дорожного движения в старшей группе детского сада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 </w:t>
      </w:r>
      <w:r w:rsidR="00FF590A">
        <w:rPr>
          <w:rStyle w:val="a4"/>
          <w:color w:val="303F50"/>
          <w:sz w:val="28"/>
          <w:szCs w:val="28"/>
        </w:rPr>
        <w:t>Цель</w:t>
      </w:r>
      <w:proofErr w:type="gramStart"/>
      <w:r w:rsidRPr="009E11B5">
        <w:rPr>
          <w:rStyle w:val="a4"/>
          <w:color w:val="303F50"/>
          <w:sz w:val="28"/>
          <w:szCs w:val="28"/>
        </w:rPr>
        <w:t xml:space="preserve"> </w:t>
      </w:r>
      <w:r w:rsidR="00FF590A">
        <w:rPr>
          <w:rStyle w:val="a4"/>
          <w:color w:val="303F50"/>
          <w:sz w:val="28"/>
          <w:szCs w:val="28"/>
        </w:rPr>
        <w:t>.</w:t>
      </w:r>
      <w:proofErr w:type="gramEnd"/>
      <w:r w:rsidRPr="009E11B5">
        <w:rPr>
          <w:color w:val="303F50"/>
          <w:sz w:val="28"/>
          <w:szCs w:val="28"/>
        </w:rPr>
        <w:t xml:space="preserve"> Выявить уровень готовности дошкольников решать дорожно-транспортные ситуации.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 xml:space="preserve"> </w:t>
      </w:r>
      <w:r w:rsidR="00FF590A">
        <w:rPr>
          <w:color w:val="303F50"/>
          <w:sz w:val="28"/>
          <w:szCs w:val="28"/>
        </w:rPr>
        <w:t xml:space="preserve">Задачи. </w:t>
      </w:r>
      <w:r w:rsidRPr="009E11B5">
        <w:rPr>
          <w:color w:val="303F50"/>
          <w:sz w:val="28"/>
          <w:szCs w:val="28"/>
        </w:rPr>
        <w:t>Закреплять правила дорожного движения, учить применять знания, полученные ранее в практической деятельности.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 xml:space="preserve"> Активизировать процессы мышления, внимания и речи детей; воспитывать сообразительность и находчивость.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 xml:space="preserve"> Воспитывать потребность детей быть дисциплинированными и </w:t>
      </w:r>
      <w:proofErr w:type="gramStart"/>
      <w:r w:rsidRPr="009E11B5">
        <w:rPr>
          <w:color w:val="303F50"/>
          <w:sz w:val="28"/>
          <w:szCs w:val="28"/>
        </w:rPr>
        <w:t>внимательными</w:t>
      </w:r>
      <w:proofErr w:type="gramEnd"/>
      <w:r w:rsidRPr="009E11B5">
        <w:rPr>
          <w:color w:val="303F50"/>
          <w:sz w:val="28"/>
          <w:szCs w:val="28"/>
        </w:rPr>
        <w:t xml:space="preserve"> на улицах, осторожными и осмотрительными.</w:t>
      </w:r>
    </w:p>
    <w:p w:rsidR="009E11B5" w:rsidRPr="009E11B5" w:rsidRDefault="009E11B5" w:rsidP="00FF590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 Ход занятия: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Стук в дверь, входит почтальон и передаёт письмо от ребят из младшей группы.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Воспитатель:</w:t>
      </w:r>
      <w:r w:rsidRPr="009E11B5">
        <w:rPr>
          <w:rStyle w:val="apple-converted-space"/>
          <w:b/>
          <w:bCs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Ребята из младшей группы просят нас помочь разгадать загадки. Поможем им? (Да.)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Три разноцветных круга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Мигают друг за другом.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Светятся, моргают –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Людям помогают.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(светофор)</w:t>
      </w:r>
    </w:p>
    <w:p w:rsidR="009E11B5" w:rsidRPr="009E11B5" w:rsidRDefault="009E11B5" w:rsidP="00FF590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 </w:t>
      </w:r>
      <w:r w:rsidR="00FF590A">
        <w:rPr>
          <w:color w:val="303F50"/>
          <w:sz w:val="28"/>
          <w:szCs w:val="28"/>
        </w:rPr>
        <w:t xml:space="preserve">     </w:t>
      </w:r>
      <w:r w:rsidRPr="009E11B5">
        <w:rPr>
          <w:color w:val="303F50"/>
          <w:sz w:val="28"/>
          <w:szCs w:val="28"/>
        </w:rPr>
        <w:t>Этот конь не ест овса,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Вместо ног — два колеса.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Сядь верхом и мчись на нём,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lastRenderedPageBreak/>
        <w:t>Только лучше правь рулём.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(велосипед)</w:t>
      </w:r>
    </w:p>
    <w:p w:rsidR="009E11B5" w:rsidRPr="009E11B5" w:rsidRDefault="009E11B5" w:rsidP="00FF590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 </w:t>
      </w:r>
      <w:r w:rsidR="00FF590A">
        <w:rPr>
          <w:color w:val="303F50"/>
          <w:sz w:val="28"/>
          <w:szCs w:val="28"/>
        </w:rPr>
        <w:t xml:space="preserve">     </w:t>
      </w:r>
      <w:r w:rsidRPr="009E11B5">
        <w:rPr>
          <w:color w:val="303F50"/>
          <w:sz w:val="28"/>
          <w:szCs w:val="28"/>
        </w:rPr>
        <w:t>Я в любое время года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И в любую непогоду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Очень быстро в час любой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Провезу вас под землей.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(метро)</w:t>
      </w:r>
    </w:p>
    <w:p w:rsidR="009E11B5" w:rsidRPr="009E11B5" w:rsidRDefault="009E11B5" w:rsidP="00FF590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 </w:t>
      </w:r>
      <w:r w:rsidR="00FF590A">
        <w:rPr>
          <w:color w:val="303F50"/>
          <w:sz w:val="28"/>
          <w:szCs w:val="28"/>
        </w:rPr>
        <w:t xml:space="preserve">     </w:t>
      </w:r>
      <w:r w:rsidRPr="009E11B5">
        <w:rPr>
          <w:color w:val="303F50"/>
          <w:sz w:val="28"/>
          <w:szCs w:val="28"/>
        </w:rPr>
        <w:t>Удивительный вагон!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Посудите сами: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Рельсы в воздухе, а он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Держит их руками.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(троллейбус)</w:t>
      </w:r>
    </w:p>
    <w:p w:rsidR="009E11B5" w:rsidRPr="009E11B5" w:rsidRDefault="009E11B5" w:rsidP="00FF590A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 </w:t>
      </w:r>
      <w:r w:rsidR="00FF590A">
        <w:rPr>
          <w:color w:val="303F50"/>
          <w:sz w:val="28"/>
          <w:szCs w:val="28"/>
        </w:rPr>
        <w:t xml:space="preserve">     </w:t>
      </w:r>
      <w:r w:rsidRPr="009E11B5">
        <w:rPr>
          <w:color w:val="303F50"/>
          <w:sz w:val="28"/>
          <w:szCs w:val="28"/>
        </w:rPr>
        <w:t>Не летает, но жужжит,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Жук по улице бежит.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И горят в глазах жука,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Два блестящих огонька.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(машина)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Воспитатель:</w:t>
      </w:r>
      <w:r w:rsidRPr="009E11B5">
        <w:rPr>
          <w:rStyle w:val="apple-converted-space"/>
          <w:b/>
          <w:bCs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Молодцы, ребята. О чём были загадки?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Дети: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О транспорте и светофоре.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Дети: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Дорожные знаки.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lastRenderedPageBreak/>
        <w:t>Воспитатель: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Дорожные знаки - лучшие друзья пешеходов и водителей. Они рассказывают о том, что можно и чего нельзя делать на дороге.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На пути ребят – дорога,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Транспорт ездит быстро, много.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Светофора рядом нет,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Знак дорожный даст совет.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Так давайте, выходите,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ind w:left="450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Быстро знаки соберите!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5"/>
          <w:color w:val="303F50"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А мы продолжаем. И теперь пришло время выяснить, насколько хорошо вы знаете правила дорожного движения.</w:t>
      </w:r>
      <w:r w:rsidR="00FF590A">
        <w:rPr>
          <w:color w:val="303F50"/>
          <w:sz w:val="28"/>
          <w:szCs w:val="28"/>
        </w:rPr>
        <w:t xml:space="preserve"> </w:t>
      </w:r>
      <w:r w:rsidRPr="009E11B5">
        <w:rPr>
          <w:color w:val="303F50"/>
          <w:sz w:val="28"/>
          <w:szCs w:val="28"/>
        </w:rPr>
        <w:t xml:space="preserve">Ребята, встаньте по кругу. Я буду бросать </w:t>
      </w:r>
      <w:proofErr w:type="gramStart"/>
      <w:r w:rsidRPr="009E11B5">
        <w:rPr>
          <w:color w:val="303F50"/>
          <w:sz w:val="28"/>
          <w:szCs w:val="28"/>
        </w:rPr>
        <w:t>мяч</w:t>
      </w:r>
      <w:proofErr w:type="gramEnd"/>
      <w:r w:rsidRPr="009E11B5">
        <w:rPr>
          <w:color w:val="303F50"/>
          <w:sz w:val="28"/>
          <w:szCs w:val="28"/>
        </w:rPr>
        <w:t xml:space="preserve"> и задавать вопрос, а вы отвечаете на вопрос и возвращаете мяч.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1. Кто идёт по тротуару? (пешеход)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2. Где люди ждут транспорт? (на остановке)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3. Кто называется «водителем?» (Человек, управляющий транспортным средством.)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4. Как на дороге обозначается пешеходный переход? (Специальной разметкой – «зебра».)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5. Как называется место пересечения двух дорог? (перекресток)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lastRenderedPageBreak/>
        <w:t xml:space="preserve">7. Чем отличаются светофор транспортный от </w:t>
      </w:r>
      <w:proofErr w:type="gramStart"/>
      <w:r w:rsidRPr="009E11B5">
        <w:rPr>
          <w:color w:val="303F50"/>
          <w:sz w:val="28"/>
          <w:szCs w:val="28"/>
        </w:rPr>
        <w:t>пешеходного</w:t>
      </w:r>
      <w:proofErr w:type="gramEnd"/>
      <w:r w:rsidRPr="009E11B5">
        <w:rPr>
          <w:color w:val="303F50"/>
          <w:sz w:val="28"/>
          <w:szCs w:val="28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9. Как надо правильно обходить автобус, спереди или сзади? (Надо подождать пока он отъедет.)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10. Можно играть детям около дороги?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Физкультминутка “Автомобили”.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Проснулись, потянулись.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5"/>
          <w:color w:val="303F50"/>
          <w:sz w:val="28"/>
          <w:szCs w:val="28"/>
        </w:rPr>
        <w:t>Наклон головы вниз, руки за головой, локти вниз.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5"/>
          <w:color w:val="303F50"/>
          <w:sz w:val="28"/>
          <w:szCs w:val="28"/>
        </w:rPr>
        <w:t xml:space="preserve">Руки </w:t>
      </w:r>
      <w:proofErr w:type="spellStart"/>
      <w:r w:rsidRPr="009E11B5">
        <w:rPr>
          <w:rStyle w:val="a5"/>
          <w:color w:val="303F50"/>
          <w:sz w:val="28"/>
          <w:szCs w:val="28"/>
        </w:rPr>
        <w:t>вверх-в</w:t>
      </w:r>
      <w:proofErr w:type="spellEnd"/>
      <w:r w:rsidRPr="009E11B5">
        <w:rPr>
          <w:rStyle w:val="a5"/>
          <w:color w:val="303F50"/>
          <w:sz w:val="28"/>
          <w:szCs w:val="28"/>
        </w:rPr>
        <w:t xml:space="preserve"> стороны, голову поднять – прогнуться – глубокий вдох.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Заводим мотор.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5"/>
          <w:color w:val="303F50"/>
          <w:sz w:val="28"/>
          <w:szCs w:val="28"/>
        </w:rPr>
        <w:t xml:space="preserve">Ноги врозь, руки – в стороны. Поворот туловища </w:t>
      </w:r>
      <w:proofErr w:type="spellStart"/>
      <w:r w:rsidRPr="009E11B5">
        <w:rPr>
          <w:rStyle w:val="a5"/>
          <w:color w:val="303F50"/>
          <w:sz w:val="28"/>
          <w:szCs w:val="28"/>
        </w:rPr>
        <w:t>влево-вправо</w:t>
      </w:r>
      <w:proofErr w:type="spellEnd"/>
      <w:r w:rsidRPr="009E11B5">
        <w:rPr>
          <w:rStyle w:val="a5"/>
          <w:color w:val="303F50"/>
          <w:sz w:val="28"/>
          <w:szCs w:val="28"/>
        </w:rPr>
        <w:t xml:space="preserve"> с вращательными движениями кистей рук перед грудью.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Проверяем ремни безопасности.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5"/>
          <w:color w:val="303F50"/>
          <w:sz w:val="28"/>
          <w:szCs w:val="28"/>
        </w:rPr>
        <w:t xml:space="preserve">Ноги врозь, руки вдоль туловища. Наклоны </w:t>
      </w:r>
      <w:proofErr w:type="spellStart"/>
      <w:r w:rsidRPr="009E11B5">
        <w:rPr>
          <w:rStyle w:val="a5"/>
          <w:color w:val="303F50"/>
          <w:sz w:val="28"/>
          <w:szCs w:val="28"/>
        </w:rPr>
        <w:t>влево-вправо</w:t>
      </w:r>
      <w:proofErr w:type="spellEnd"/>
      <w:r w:rsidRPr="009E11B5">
        <w:rPr>
          <w:rStyle w:val="a5"/>
          <w:color w:val="303F50"/>
          <w:sz w:val="28"/>
          <w:szCs w:val="28"/>
        </w:rPr>
        <w:t>, руки</w:t>
      </w:r>
      <w:r w:rsidRPr="009E11B5">
        <w:rPr>
          <w:rStyle w:val="apple-converted-space"/>
          <w:i/>
          <w:iCs/>
          <w:color w:val="303F50"/>
          <w:sz w:val="28"/>
          <w:szCs w:val="28"/>
        </w:rPr>
        <w:t> </w:t>
      </w:r>
      <w:r w:rsidRPr="009E11B5">
        <w:rPr>
          <w:rStyle w:val="a5"/>
          <w:color w:val="303F50"/>
          <w:sz w:val="28"/>
          <w:szCs w:val="28"/>
        </w:rPr>
        <w:t>скользят вдоль туловища</w:t>
      </w:r>
      <w:r w:rsidRPr="009E11B5">
        <w:rPr>
          <w:color w:val="303F50"/>
          <w:sz w:val="28"/>
          <w:szCs w:val="28"/>
        </w:rPr>
        <w:t>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Проверяем тормоза.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5"/>
          <w:color w:val="303F50"/>
          <w:sz w:val="28"/>
          <w:szCs w:val="28"/>
        </w:rPr>
        <w:t>Руки за спиной, вращательные движения стопой левой-правой ноги поочередно.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Поехали.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Ходьба на месте, переходящая в</w:t>
      </w:r>
      <w:r w:rsidR="00FF590A">
        <w:rPr>
          <w:color w:val="303F50"/>
          <w:sz w:val="28"/>
          <w:szCs w:val="28"/>
        </w:rPr>
        <w:t xml:space="preserve"> </w:t>
      </w:r>
      <w:r w:rsidRPr="009E11B5">
        <w:rPr>
          <w:color w:val="303F50"/>
          <w:sz w:val="28"/>
          <w:szCs w:val="28"/>
        </w:rPr>
        <w:t>бег.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Игра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«Это я, это я, это все мои друзья!»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lastRenderedPageBreak/>
        <w:t>Воспитатель: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  <w:r w:rsidR="00FF590A">
        <w:rPr>
          <w:color w:val="303F50"/>
          <w:sz w:val="28"/>
          <w:szCs w:val="28"/>
        </w:rPr>
        <w:t xml:space="preserve"> </w:t>
      </w:r>
      <w:r w:rsidRPr="009E11B5">
        <w:rPr>
          <w:color w:val="303F50"/>
          <w:sz w:val="28"/>
          <w:szCs w:val="28"/>
        </w:rPr>
        <w:t>А теперь я вас проверю: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из вас идет вперед только там, где пешеход?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ватагою весёлой каждый день шагает в садик?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 xml:space="preserve">Кто вперёд всегда идёт, широко </w:t>
      </w:r>
      <w:proofErr w:type="gramStart"/>
      <w:r w:rsidRPr="009E11B5">
        <w:rPr>
          <w:color w:val="303F50"/>
          <w:sz w:val="28"/>
          <w:szCs w:val="28"/>
        </w:rPr>
        <w:t>разинув</w:t>
      </w:r>
      <w:proofErr w:type="gramEnd"/>
      <w:r w:rsidRPr="009E11B5">
        <w:rPr>
          <w:color w:val="303F50"/>
          <w:sz w:val="28"/>
          <w:szCs w:val="28"/>
        </w:rPr>
        <w:t xml:space="preserve"> рот?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машины пропускает, ПДД все соблюдает?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шагает без разбора на сигналы светофора?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всегда в трамвае тесном уступает старшим место?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дорогу перейдёт только там, где переход?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 xml:space="preserve">Кто </w:t>
      </w:r>
      <w:proofErr w:type="gramStart"/>
      <w:r w:rsidRPr="009E11B5">
        <w:rPr>
          <w:color w:val="303F50"/>
          <w:sz w:val="28"/>
          <w:szCs w:val="28"/>
        </w:rPr>
        <w:t>пинает</w:t>
      </w:r>
      <w:proofErr w:type="gramEnd"/>
      <w:r w:rsidRPr="009E11B5">
        <w:rPr>
          <w:color w:val="303F50"/>
          <w:sz w:val="28"/>
          <w:szCs w:val="28"/>
        </w:rPr>
        <w:t xml:space="preserve"> мяч весёлый на дороге перед домом?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Чтоб проветриться в троллейбусе немножко,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и голову, и туловище высунул в окошко?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 xml:space="preserve">Знает кто, что красный свет – это </w:t>
      </w:r>
      <w:proofErr w:type="gramStart"/>
      <w:r w:rsidRPr="009E11B5">
        <w:rPr>
          <w:color w:val="303F50"/>
          <w:sz w:val="28"/>
          <w:szCs w:val="28"/>
        </w:rPr>
        <w:t>значит хода нет</w:t>
      </w:r>
      <w:proofErr w:type="gramEnd"/>
      <w:r w:rsidRPr="009E11B5">
        <w:rPr>
          <w:color w:val="303F50"/>
          <w:sz w:val="28"/>
          <w:szCs w:val="28"/>
        </w:rPr>
        <w:t>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бежит вперёд так скоро, что не видит светофора?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Знает кто, что свет зелёный означает – путь открыт?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вблизи проезжей части весело гоняет мячик?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Кто ГИБДД помогает, за порядком наблюдает?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</w:t>
      </w:r>
      <w:r w:rsidRPr="009E11B5">
        <w:rPr>
          <w:color w:val="303F50"/>
          <w:sz w:val="28"/>
          <w:szCs w:val="28"/>
        </w:rPr>
        <w:t>: Молодцы, ребята, справились с игрой. Дети, у пешеходов есть помощники при переходе улицы. Назовите их.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Дети</w:t>
      </w:r>
      <w:r w:rsidRPr="009E11B5">
        <w:rPr>
          <w:color w:val="303F50"/>
          <w:sz w:val="28"/>
          <w:szCs w:val="28"/>
        </w:rPr>
        <w:t>: светофор и регулировщик дорожного движения.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 xml:space="preserve">Теперь я предлагаю вам стать инспекторами дорожного движения. Каждому ребёнку даётся карточка с изображением дорожной </w:t>
      </w:r>
      <w:r w:rsidRPr="009E11B5">
        <w:rPr>
          <w:color w:val="303F50"/>
          <w:sz w:val="28"/>
          <w:szCs w:val="28"/>
        </w:rPr>
        <w:lastRenderedPageBreak/>
        <w:t>ситуации (изображение какого-нибудь нарушения), ребенок должен прокомментировать изображение.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Возможные ситуации: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1. Мальчик выбегает на проезжую часть, погнавшись за мячом.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5. Мальчик перебегает дорогу по пешеходному переходу, но перед близко идущим транспортом.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6. Девочка переходит дорогу, обходя автобус спереди.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7. Дети выбегают на проезжую часть из-за кустарника.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8. Мальчик с девочкой катаются на роликах по проезжей части.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9. Мальчик совершает наземный переход на велосипеде.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Воспитатель:</w:t>
      </w:r>
      <w:r w:rsidRPr="009E11B5">
        <w:rPr>
          <w:rStyle w:val="apple-converted-space"/>
          <w:b/>
          <w:bCs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color w:val="303F50"/>
          <w:sz w:val="28"/>
          <w:szCs w:val="28"/>
        </w:rPr>
        <w:t>Дети выполняют задание.</w:t>
      </w:r>
    </w:p>
    <w:p w:rsidR="009E11B5" w:rsidRPr="009E11B5" w:rsidRDefault="009E11B5" w:rsidP="009E11B5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303F50"/>
          <w:sz w:val="28"/>
          <w:szCs w:val="28"/>
        </w:rPr>
      </w:pPr>
      <w:r w:rsidRPr="009E11B5">
        <w:rPr>
          <w:rStyle w:val="a4"/>
          <w:color w:val="303F50"/>
          <w:sz w:val="28"/>
          <w:szCs w:val="28"/>
        </w:rPr>
        <w:t>Воспитатель:</w:t>
      </w:r>
      <w:r w:rsidRPr="009E11B5">
        <w:rPr>
          <w:rStyle w:val="apple-converted-space"/>
          <w:color w:val="303F50"/>
          <w:sz w:val="28"/>
          <w:szCs w:val="28"/>
        </w:rPr>
        <w:t> </w:t>
      </w:r>
      <w:r w:rsidRPr="009E11B5">
        <w:rPr>
          <w:color w:val="303F50"/>
          <w:sz w:val="28"/>
          <w:szCs w:val="28"/>
        </w:rPr>
        <w:t>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CE37D6" w:rsidRDefault="00CE37D6"/>
    <w:sectPr w:rsidR="00CE37D6" w:rsidSect="00CE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B5"/>
    <w:rsid w:val="009E11B5"/>
    <w:rsid w:val="00CE37D6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D6"/>
  </w:style>
  <w:style w:type="paragraph" w:styleId="1">
    <w:name w:val="heading 1"/>
    <w:basedOn w:val="a"/>
    <w:link w:val="10"/>
    <w:uiPriority w:val="9"/>
    <w:qFormat/>
    <w:rsid w:val="009E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1B5"/>
    <w:rPr>
      <w:b/>
      <w:bCs/>
    </w:rPr>
  </w:style>
  <w:style w:type="character" w:customStyle="1" w:styleId="apple-converted-space">
    <w:name w:val="apple-converted-space"/>
    <w:basedOn w:val="a0"/>
    <w:rsid w:val="009E11B5"/>
  </w:style>
  <w:style w:type="character" w:styleId="a5">
    <w:name w:val="Emphasis"/>
    <w:basedOn w:val="a0"/>
    <w:uiPriority w:val="20"/>
    <w:qFormat/>
    <w:rsid w:val="009E1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2016-09-12T18:28:00Z</dcterms:created>
  <dcterms:modified xsi:type="dcterms:W3CDTF">2016-09-12T18:48:00Z</dcterms:modified>
</cp:coreProperties>
</file>