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9" w:rsidRPr="008A4ADB" w:rsidRDefault="008A4ADB" w:rsidP="008A4A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ADB">
        <w:rPr>
          <w:rFonts w:ascii="Times New Roman" w:hAnsi="Times New Roman" w:cs="Times New Roman"/>
          <w:b/>
          <w:sz w:val="28"/>
        </w:rPr>
        <w:t>Информация по проведению масштабных мероприятий, направленных на улучшение демографической ситуации в МБДОУ «Детский сад «Теремок» г</w:t>
      </w:r>
      <w:proofErr w:type="gramStart"/>
      <w:r w:rsidRPr="008A4ADB">
        <w:rPr>
          <w:rFonts w:ascii="Times New Roman" w:hAnsi="Times New Roman" w:cs="Times New Roman"/>
          <w:b/>
          <w:sz w:val="28"/>
        </w:rPr>
        <w:t>.У</w:t>
      </w:r>
      <w:proofErr w:type="gramEnd"/>
      <w:r w:rsidRPr="008A4ADB">
        <w:rPr>
          <w:rFonts w:ascii="Times New Roman" w:hAnsi="Times New Roman" w:cs="Times New Roman"/>
          <w:b/>
          <w:sz w:val="28"/>
        </w:rPr>
        <w:t>варово Тамбовской области</w:t>
      </w:r>
    </w:p>
    <w:tbl>
      <w:tblPr>
        <w:tblStyle w:val="a4"/>
        <w:tblW w:w="0" w:type="auto"/>
        <w:tblLook w:val="04A0"/>
      </w:tblPr>
      <w:tblGrid>
        <w:gridCol w:w="959"/>
        <w:gridCol w:w="6803"/>
        <w:gridCol w:w="3881"/>
        <w:gridCol w:w="3882"/>
      </w:tblGrid>
      <w:tr w:rsidR="008A4ADB" w:rsidRPr="008A4ADB" w:rsidTr="008A4ADB">
        <w:tc>
          <w:tcPr>
            <w:tcW w:w="959" w:type="dxa"/>
          </w:tcPr>
          <w:p w:rsidR="008A4ADB" w:rsidRPr="008A4ADB" w:rsidRDefault="008A4ADB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D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8A4AD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8A4AD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A4AD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803" w:type="dxa"/>
          </w:tcPr>
          <w:p w:rsidR="008A4ADB" w:rsidRPr="008A4ADB" w:rsidRDefault="008A4ADB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DB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881" w:type="dxa"/>
          </w:tcPr>
          <w:p w:rsidR="008A4ADB" w:rsidRPr="008A4ADB" w:rsidRDefault="008A4ADB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DB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882" w:type="dxa"/>
          </w:tcPr>
          <w:p w:rsidR="008A4ADB" w:rsidRPr="008A4ADB" w:rsidRDefault="008A4ADB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DB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</w:tr>
      <w:tr w:rsidR="008A4ADB" w:rsidTr="008A4ADB">
        <w:tc>
          <w:tcPr>
            <w:tcW w:w="959" w:type="dxa"/>
          </w:tcPr>
          <w:p w:rsidR="008A4ADB" w:rsidRPr="00DC3A87" w:rsidRDefault="008A4ADB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A8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03" w:type="dxa"/>
          </w:tcPr>
          <w:p w:rsidR="008A4ADB" w:rsidRPr="00DC3A87" w:rsidRDefault="008A4ADB" w:rsidP="00DC3A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C3A87">
              <w:rPr>
                <w:rFonts w:ascii="Times New Roman" w:hAnsi="Times New Roman" w:cs="Times New Roman"/>
                <w:b/>
                <w:sz w:val="24"/>
              </w:rPr>
              <w:t>Организация родительского всеобуча по темам</w:t>
            </w:r>
            <w:r w:rsidR="00DC3A87" w:rsidRPr="00DC3A8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«Предупреждение жестокого обращения с детьми»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«Конфликтность детско-родительских отношений»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«Поощрение и наказание в процессе воспитания»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«Здоровье – это здоровые отношения семье»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Безотцовщина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«Какой папа нужен ребенку»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«Ребенок должен быть желанным»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«Кризис современной семьи, причины его возникновения»</w:t>
            </w:r>
          </w:p>
        </w:tc>
        <w:tc>
          <w:tcPr>
            <w:tcW w:w="3881" w:type="dxa"/>
          </w:tcPr>
          <w:p w:rsidR="008A4ADB" w:rsidRDefault="00DC3A87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</w:t>
            </w:r>
            <w:r w:rsidR="00E91E4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82" w:type="dxa"/>
          </w:tcPr>
          <w:p w:rsidR="008A4ADB" w:rsidRDefault="00DC3A87" w:rsidP="00E91E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МБДОУ,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r w:rsidR="00E91E43">
              <w:rPr>
                <w:rFonts w:ascii="Times New Roman" w:hAnsi="Times New Roman" w:cs="Times New Roman"/>
                <w:sz w:val="24"/>
              </w:rPr>
              <w:t>коллектив</w:t>
            </w:r>
            <w:proofErr w:type="spellEnd"/>
          </w:p>
        </w:tc>
      </w:tr>
      <w:tr w:rsidR="008A4ADB" w:rsidTr="008A4ADB">
        <w:tc>
          <w:tcPr>
            <w:tcW w:w="959" w:type="dxa"/>
          </w:tcPr>
          <w:p w:rsidR="008A4ADB" w:rsidRPr="00DC3A87" w:rsidRDefault="00DC3A87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A8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03" w:type="dxa"/>
          </w:tcPr>
          <w:p w:rsidR="008A4ADB" w:rsidRPr="00575E49" w:rsidRDefault="00DC3A87" w:rsidP="00DC3A8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75E49">
              <w:rPr>
                <w:rFonts w:ascii="Times New Roman" w:hAnsi="Times New Roman" w:cs="Times New Roman"/>
                <w:b/>
                <w:sz w:val="24"/>
              </w:rPr>
              <w:t>Проведение цикла мероприятий, направленных на формирование у дошкольников семейных ценностей: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осенняя ярмарка «</w:t>
            </w:r>
            <w:r w:rsidR="00DF2C96">
              <w:rPr>
                <w:rFonts w:ascii="Times New Roman" w:hAnsi="Times New Roman" w:cs="Times New Roman"/>
                <w:sz w:val="24"/>
              </w:rPr>
              <w:t>Дружная семья»</w:t>
            </w:r>
          </w:p>
          <w:p w:rsidR="00DC3A87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развлечений «Как прекрасно слово «мама»</w:t>
            </w:r>
          </w:p>
          <w:p w:rsidR="00DF2C96" w:rsidRDefault="00DC3A87" w:rsidP="00DC3A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</w:t>
            </w:r>
            <w:r w:rsidR="00DF2C96">
              <w:rPr>
                <w:rFonts w:ascii="Times New Roman" w:hAnsi="Times New Roman" w:cs="Times New Roman"/>
                <w:sz w:val="24"/>
              </w:rPr>
              <w:t xml:space="preserve"> совместных досугов, развлечений с родителями в группах</w:t>
            </w:r>
          </w:p>
        </w:tc>
        <w:tc>
          <w:tcPr>
            <w:tcW w:w="3881" w:type="dxa"/>
          </w:tcPr>
          <w:p w:rsidR="008A4ADB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575E49" w:rsidRDefault="00575E49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5E49" w:rsidRDefault="00575E49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575E49" w:rsidRDefault="00575E49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575E49" w:rsidRDefault="00575E49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882" w:type="dxa"/>
          </w:tcPr>
          <w:p w:rsidR="008A4ADB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ДОУ,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</w:tr>
      <w:tr w:rsidR="008A4ADB" w:rsidTr="008A4ADB">
        <w:tc>
          <w:tcPr>
            <w:tcW w:w="959" w:type="dxa"/>
          </w:tcPr>
          <w:p w:rsidR="008A4ADB" w:rsidRPr="00DC3A87" w:rsidRDefault="00DF2C96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803" w:type="dxa"/>
          </w:tcPr>
          <w:p w:rsidR="008A4ADB" w:rsidRPr="00575E49" w:rsidRDefault="00DF2C96" w:rsidP="00DF2C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75E49">
              <w:rPr>
                <w:rFonts w:ascii="Times New Roman" w:hAnsi="Times New Roman" w:cs="Times New Roman"/>
                <w:b/>
                <w:sz w:val="24"/>
              </w:rPr>
              <w:t>Проведение социально-правового практикума для родителей:</w:t>
            </w:r>
          </w:p>
          <w:p w:rsidR="00DF2C96" w:rsidRDefault="00DF2C96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«Самое ценное – жизнь и здоровье человека»</w:t>
            </w:r>
          </w:p>
          <w:p w:rsidR="00DF2C96" w:rsidRDefault="00DF2C96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«Семейные праздники и семейные традиции»</w:t>
            </w:r>
          </w:p>
          <w:p w:rsidR="00DF2C96" w:rsidRDefault="00DF2C96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«Колесо безопасности»</w:t>
            </w:r>
          </w:p>
          <w:p w:rsidR="00DF2C96" w:rsidRDefault="00DF2C96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«Закон строг, но справедлив»</w:t>
            </w:r>
          </w:p>
          <w:p w:rsidR="00DF2C96" w:rsidRDefault="00DF2C96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«Изучаем УК Российской Федерации»</w:t>
            </w:r>
          </w:p>
        </w:tc>
        <w:tc>
          <w:tcPr>
            <w:tcW w:w="3881" w:type="dxa"/>
          </w:tcPr>
          <w:p w:rsidR="008A4ADB" w:rsidRDefault="00575E49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</w:tc>
        <w:tc>
          <w:tcPr>
            <w:tcW w:w="3882" w:type="dxa"/>
          </w:tcPr>
          <w:p w:rsidR="008A4ADB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ДОУ,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</w:tr>
      <w:tr w:rsidR="008A4ADB" w:rsidTr="008A4ADB">
        <w:tc>
          <w:tcPr>
            <w:tcW w:w="959" w:type="dxa"/>
          </w:tcPr>
          <w:p w:rsidR="008A4ADB" w:rsidRPr="00DC3A87" w:rsidRDefault="00DF2C96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803" w:type="dxa"/>
          </w:tcPr>
          <w:p w:rsidR="008A4ADB" w:rsidRPr="00E91E43" w:rsidRDefault="00DF2C96" w:rsidP="00DF2C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91E43">
              <w:rPr>
                <w:rFonts w:ascii="Times New Roman" w:hAnsi="Times New Roman" w:cs="Times New Roman"/>
                <w:b/>
                <w:sz w:val="24"/>
              </w:rPr>
              <w:t>Выпуск информационных буклетов для родителей:</w:t>
            </w:r>
          </w:p>
          <w:p w:rsidR="00DF2C96" w:rsidRDefault="00E91E43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«Жестокое обращение с детьми – порочный круг общения»</w:t>
            </w:r>
          </w:p>
          <w:p w:rsidR="00E91E43" w:rsidRDefault="00E91E43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избежать конфликтов?»</w:t>
            </w:r>
          </w:p>
          <w:p w:rsidR="00E91E43" w:rsidRDefault="00E91E43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«Семейные праздники и семейные традиции»</w:t>
            </w:r>
          </w:p>
        </w:tc>
        <w:tc>
          <w:tcPr>
            <w:tcW w:w="3881" w:type="dxa"/>
          </w:tcPr>
          <w:p w:rsidR="008A4ADB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</w:tc>
        <w:tc>
          <w:tcPr>
            <w:tcW w:w="3882" w:type="dxa"/>
          </w:tcPr>
          <w:p w:rsidR="008A4ADB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ДОУ,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</w:tr>
      <w:tr w:rsidR="00E91E43" w:rsidTr="008A4ADB">
        <w:tc>
          <w:tcPr>
            <w:tcW w:w="959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803" w:type="dxa"/>
          </w:tcPr>
          <w:p w:rsidR="00E91E43" w:rsidRPr="00E91E43" w:rsidRDefault="00E91E43" w:rsidP="00DF2C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91E43">
              <w:rPr>
                <w:rFonts w:ascii="Times New Roman" w:hAnsi="Times New Roman" w:cs="Times New Roman"/>
                <w:b/>
                <w:sz w:val="24"/>
              </w:rPr>
              <w:t>Проведение цикла выставок, посвященных охране здоровья и безопасности:</w:t>
            </w:r>
          </w:p>
          <w:p w:rsidR="00E91E43" w:rsidRDefault="00E91E43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«Азбука безопасного поведения на дороге»</w:t>
            </w:r>
          </w:p>
          <w:p w:rsidR="00E91E43" w:rsidRDefault="00E91E43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«Осторожно: вредные привычки!»</w:t>
            </w:r>
          </w:p>
          <w:p w:rsidR="00E91E43" w:rsidRDefault="00E91E43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«Дошкольник один дома: что можно, а что нельзя»</w:t>
            </w:r>
          </w:p>
          <w:p w:rsidR="00E91E43" w:rsidRDefault="00E91E43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памятки «Памятки для пешеходов»</w:t>
            </w:r>
          </w:p>
        </w:tc>
        <w:tc>
          <w:tcPr>
            <w:tcW w:w="3881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</w:tc>
        <w:tc>
          <w:tcPr>
            <w:tcW w:w="3882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ДОУ,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</w:tr>
      <w:tr w:rsidR="00E91E43" w:rsidTr="008A4ADB">
        <w:tc>
          <w:tcPr>
            <w:tcW w:w="959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803" w:type="dxa"/>
          </w:tcPr>
          <w:p w:rsidR="00E91E43" w:rsidRPr="00BA5336" w:rsidRDefault="00E91E43" w:rsidP="00DF2C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A5336">
              <w:rPr>
                <w:rFonts w:ascii="Times New Roman" w:hAnsi="Times New Roman" w:cs="Times New Roman"/>
                <w:b/>
                <w:sz w:val="24"/>
              </w:rPr>
              <w:t>Проведение спортивных мероприятий, спортивных праздников</w:t>
            </w:r>
          </w:p>
        </w:tc>
        <w:tc>
          <w:tcPr>
            <w:tcW w:w="3881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2017-2019 </w:t>
            </w:r>
          </w:p>
        </w:tc>
        <w:tc>
          <w:tcPr>
            <w:tcW w:w="3882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МБДОУ, инструктор по физической культуре</w:t>
            </w:r>
          </w:p>
        </w:tc>
      </w:tr>
      <w:tr w:rsidR="00E91E43" w:rsidTr="008A4ADB">
        <w:tc>
          <w:tcPr>
            <w:tcW w:w="959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6803" w:type="dxa"/>
          </w:tcPr>
          <w:p w:rsidR="00E91E43" w:rsidRPr="00BA5336" w:rsidRDefault="00E91E43" w:rsidP="00DF2C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A5336">
              <w:rPr>
                <w:rFonts w:ascii="Times New Roman" w:hAnsi="Times New Roman" w:cs="Times New Roman"/>
                <w:b/>
                <w:sz w:val="24"/>
              </w:rPr>
              <w:t>Организация и проведение мониторинга отношений в семье</w:t>
            </w:r>
          </w:p>
        </w:tc>
        <w:tc>
          <w:tcPr>
            <w:tcW w:w="3881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3882" w:type="dxa"/>
          </w:tcPr>
          <w:p w:rsidR="00E91E43" w:rsidRDefault="00040442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 МБ</w:t>
            </w:r>
            <w:r w:rsidR="00E91E43">
              <w:rPr>
                <w:rFonts w:ascii="Times New Roman" w:hAnsi="Times New Roman" w:cs="Times New Roman"/>
                <w:sz w:val="24"/>
              </w:rPr>
              <w:t>ДОУ</w:t>
            </w:r>
          </w:p>
        </w:tc>
      </w:tr>
      <w:tr w:rsidR="00E91E43" w:rsidTr="008A4ADB">
        <w:tc>
          <w:tcPr>
            <w:tcW w:w="959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803" w:type="dxa"/>
          </w:tcPr>
          <w:p w:rsidR="00E91E43" w:rsidRPr="00BA5336" w:rsidRDefault="00E91E43" w:rsidP="00DF2C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A5336">
              <w:rPr>
                <w:rFonts w:ascii="Times New Roman" w:hAnsi="Times New Roman" w:cs="Times New Roman"/>
                <w:b/>
                <w:sz w:val="24"/>
              </w:rPr>
              <w:t>Организация и проведение месячника здоровья</w:t>
            </w:r>
          </w:p>
        </w:tc>
        <w:tc>
          <w:tcPr>
            <w:tcW w:w="3881" w:type="dxa"/>
          </w:tcPr>
          <w:p w:rsidR="00E91E43" w:rsidRDefault="00E91E43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3882" w:type="dxa"/>
          </w:tcPr>
          <w:p w:rsidR="00E91E43" w:rsidRDefault="00BA5336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МБДОУ,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</w:tr>
      <w:tr w:rsidR="00BA5336" w:rsidTr="008A4ADB">
        <w:tc>
          <w:tcPr>
            <w:tcW w:w="959" w:type="dxa"/>
          </w:tcPr>
          <w:p w:rsidR="00BA5336" w:rsidRDefault="00BA5336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803" w:type="dxa"/>
          </w:tcPr>
          <w:p w:rsidR="00BA5336" w:rsidRPr="00BA5336" w:rsidRDefault="00BA5336" w:rsidP="00DF2C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A5336">
              <w:rPr>
                <w:rFonts w:ascii="Times New Roman" w:hAnsi="Times New Roman" w:cs="Times New Roman"/>
                <w:b/>
                <w:sz w:val="24"/>
              </w:rPr>
              <w:t>Проведение профилактических мероприятий в летний период, направленных на укрепление здоровья дошкольников</w:t>
            </w:r>
          </w:p>
        </w:tc>
        <w:tc>
          <w:tcPr>
            <w:tcW w:w="3881" w:type="dxa"/>
          </w:tcPr>
          <w:p w:rsidR="00BA5336" w:rsidRDefault="00BA5336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</w:tc>
        <w:tc>
          <w:tcPr>
            <w:tcW w:w="3882" w:type="dxa"/>
          </w:tcPr>
          <w:p w:rsidR="00BA5336" w:rsidRDefault="00BA5336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</w:tc>
      </w:tr>
      <w:tr w:rsidR="00BA5336" w:rsidTr="008A4ADB">
        <w:tc>
          <w:tcPr>
            <w:tcW w:w="959" w:type="dxa"/>
          </w:tcPr>
          <w:p w:rsidR="00BA5336" w:rsidRDefault="00BA5336" w:rsidP="008A4A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803" w:type="dxa"/>
          </w:tcPr>
          <w:p w:rsidR="00BA5336" w:rsidRDefault="00BA5336" w:rsidP="00DF2C9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1" w:type="dxa"/>
          </w:tcPr>
          <w:p w:rsidR="00BA5336" w:rsidRDefault="00BA5336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</w:tcPr>
          <w:p w:rsidR="00BA5336" w:rsidRDefault="00BA5336" w:rsidP="008A4A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4ADB" w:rsidRDefault="008A4ADB" w:rsidP="008A4AD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A5336" w:rsidRDefault="00BA5336" w:rsidP="008A4AD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A5336" w:rsidRPr="008A4ADB" w:rsidRDefault="00BA5336" w:rsidP="00BA533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МБДОУ «Детский сад «Теремок»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Руднева Е.В.</w:t>
      </w:r>
    </w:p>
    <w:sectPr w:rsidR="00BA5336" w:rsidRPr="008A4ADB" w:rsidSect="008A4ADB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ADB"/>
    <w:rsid w:val="00040442"/>
    <w:rsid w:val="00575E49"/>
    <w:rsid w:val="005B7459"/>
    <w:rsid w:val="008A4ADB"/>
    <w:rsid w:val="00BA5336"/>
    <w:rsid w:val="00BE4204"/>
    <w:rsid w:val="00DC3A87"/>
    <w:rsid w:val="00DF2C96"/>
    <w:rsid w:val="00E9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ADB"/>
    <w:pPr>
      <w:spacing w:after="0" w:line="240" w:lineRule="auto"/>
    </w:pPr>
  </w:style>
  <w:style w:type="table" w:styleId="a4">
    <w:name w:val="Table Grid"/>
    <w:basedOn w:val="a1"/>
    <w:uiPriority w:val="59"/>
    <w:rsid w:val="008A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2006-01-01T01:51:00Z</dcterms:created>
  <dcterms:modified xsi:type="dcterms:W3CDTF">2005-12-31T23:01:00Z</dcterms:modified>
</cp:coreProperties>
</file>