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9" w:rsidRPr="003404D9" w:rsidRDefault="003404D9" w:rsidP="00340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404D9">
        <w:rPr>
          <w:rFonts w:ascii="Times New Roman" w:eastAsia="Times New Roman" w:hAnsi="Times New Roman" w:cs="Times New Roman"/>
          <w:sz w:val="28"/>
          <w:szCs w:val="20"/>
        </w:rPr>
        <w:t>АДМИНИСТРАЦИЯ ГОРОДА УВАРОВО</w:t>
      </w:r>
    </w:p>
    <w:p w:rsidR="003404D9" w:rsidRPr="003404D9" w:rsidRDefault="003404D9" w:rsidP="00340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404D9">
        <w:rPr>
          <w:rFonts w:ascii="Times New Roman" w:eastAsia="Times New Roman" w:hAnsi="Times New Roman" w:cs="Times New Roman"/>
          <w:sz w:val="28"/>
          <w:szCs w:val="20"/>
        </w:rPr>
        <w:t>ТАМБОВСКОЙ ОБЛАСТИ</w:t>
      </w:r>
    </w:p>
    <w:p w:rsidR="003404D9" w:rsidRPr="003404D9" w:rsidRDefault="003404D9" w:rsidP="00340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404D9" w:rsidRPr="003404D9" w:rsidRDefault="003404D9" w:rsidP="00340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3404D9">
        <w:rPr>
          <w:rFonts w:ascii="Times New Roman" w:eastAsia="Times New Roman" w:hAnsi="Times New Roman" w:cs="Times New Roman"/>
          <w:bCs/>
          <w:sz w:val="28"/>
          <w:szCs w:val="20"/>
        </w:rPr>
        <w:t>ОТДЕЛ ОБРАЗОВАНИЯ</w:t>
      </w:r>
    </w:p>
    <w:p w:rsidR="003404D9" w:rsidRPr="003404D9" w:rsidRDefault="003404D9" w:rsidP="00340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04D9" w:rsidRPr="003404D9" w:rsidRDefault="003404D9" w:rsidP="003404D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04D9">
        <w:rPr>
          <w:rFonts w:ascii="Times New Roman" w:eastAsia="Times New Roman" w:hAnsi="Times New Roman" w:cs="Times New Roman"/>
          <w:b/>
          <w:sz w:val="28"/>
          <w:szCs w:val="20"/>
        </w:rPr>
        <w:t>ПРИКАЗ</w:t>
      </w:r>
    </w:p>
    <w:p w:rsidR="003404D9" w:rsidRPr="003404D9" w:rsidRDefault="003404D9" w:rsidP="00340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404D9" w:rsidRPr="003404D9" w:rsidRDefault="003404D9" w:rsidP="0034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04D9" w:rsidRPr="003404D9" w:rsidRDefault="00102ACB" w:rsidP="00340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16</w:t>
      </w:r>
      <w:r w:rsidR="003404D9" w:rsidRPr="003404D9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11</w:t>
      </w:r>
      <w:r w:rsidR="003404D9" w:rsidRPr="003404D9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3221A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398</w:t>
      </w:r>
    </w:p>
    <w:p w:rsidR="003404D9" w:rsidRPr="003404D9" w:rsidRDefault="003404D9" w:rsidP="00340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D9" w:rsidRPr="00645970" w:rsidRDefault="003404D9" w:rsidP="0064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реализации </w:t>
      </w:r>
      <w:r w:rsidR="00102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</w:t>
      </w:r>
      <w:r w:rsidR="0048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</w:t>
      </w:r>
      <w:proofErr w:type="gramStart"/>
      <w:r w:rsidR="0048124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481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варово Тамбовской области в отрасли «Образование» на 2019-2024 годы</w:t>
      </w:r>
    </w:p>
    <w:p w:rsidR="00534A41" w:rsidRPr="00645970" w:rsidRDefault="00534A41" w:rsidP="00645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D9" w:rsidRPr="003404D9" w:rsidRDefault="003404D9" w:rsidP="003404D9">
      <w:pPr>
        <w:jc w:val="both"/>
        <w:rPr>
          <w:rFonts w:ascii="Times New Roman" w:hAnsi="Times New Roman" w:cs="Times New Roman"/>
          <w:sz w:val="28"/>
          <w:szCs w:val="28"/>
        </w:rPr>
      </w:pPr>
      <w:r w:rsidRPr="003404D9">
        <w:rPr>
          <w:rFonts w:ascii="Times New Roman" w:hAnsi="Times New Roman" w:cs="Times New Roman"/>
          <w:sz w:val="28"/>
          <w:szCs w:val="28"/>
        </w:rPr>
        <w:t>В</w:t>
      </w:r>
      <w:r w:rsidR="0048124D">
        <w:rPr>
          <w:rFonts w:ascii="Times New Roman" w:hAnsi="Times New Roman" w:cs="Times New Roman"/>
          <w:sz w:val="28"/>
          <w:szCs w:val="28"/>
        </w:rPr>
        <w:t>о исполнении плана мероприятий Стратегии социально-экономического развития г</w:t>
      </w:r>
      <w:proofErr w:type="gramStart"/>
      <w:r w:rsidR="004812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8124D">
        <w:rPr>
          <w:rFonts w:ascii="Times New Roman" w:hAnsi="Times New Roman" w:cs="Times New Roman"/>
          <w:sz w:val="28"/>
          <w:szCs w:val="28"/>
        </w:rPr>
        <w:t>варово Тамбовской области в отрасли «Образование»</w:t>
      </w:r>
      <w:r w:rsidRPr="003404D9">
        <w:rPr>
          <w:rFonts w:ascii="Times New Roman" w:hAnsi="Times New Roman" w:cs="Times New Roman"/>
          <w:sz w:val="28"/>
          <w:szCs w:val="28"/>
        </w:rPr>
        <w:t>,</w:t>
      </w:r>
      <w:r w:rsidR="0048124D">
        <w:rPr>
          <w:rFonts w:ascii="Times New Roman" w:hAnsi="Times New Roman" w:cs="Times New Roman"/>
          <w:sz w:val="28"/>
          <w:szCs w:val="28"/>
        </w:rPr>
        <w:t xml:space="preserve"> с целью обеспечения реализации на территории города национального проекта «Образование», </w:t>
      </w:r>
      <w:r w:rsidRPr="003404D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87C58" w:rsidRPr="00187C58" w:rsidRDefault="003404D9" w:rsidP="00187C5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</w:t>
      </w:r>
      <w:r w:rsidR="00187C58"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г</w:t>
      </w:r>
      <w:proofErr w:type="gramStart"/>
      <w:r w:rsidR="00187C58"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87C58"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варово Тамбовской области в отрасли «Образование» на 2019-2024 годы</w:t>
      </w:r>
      <w:r w:rsid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404D9" w:rsidRPr="003404D9" w:rsidRDefault="003404D9" w:rsidP="00187C5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4D9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города </w:t>
      </w:r>
      <w:r w:rsidR="00187C58">
        <w:rPr>
          <w:rFonts w:ascii="Times New Roman" w:hAnsi="Times New Roman" w:cs="Times New Roman"/>
          <w:sz w:val="28"/>
          <w:szCs w:val="28"/>
        </w:rPr>
        <w:t>обеспечить реализацию мероприятий плана</w:t>
      </w:r>
      <w:r w:rsidRPr="003404D9">
        <w:rPr>
          <w:rFonts w:ascii="Times New Roman" w:hAnsi="Times New Roman" w:cs="Times New Roman"/>
          <w:sz w:val="28"/>
          <w:szCs w:val="28"/>
        </w:rPr>
        <w:t>.</w:t>
      </w:r>
    </w:p>
    <w:p w:rsidR="003404D9" w:rsidRDefault="003404D9" w:rsidP="00187C5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4D9">
        <w:rPr>
          <w:rFonts w:ascii="Times New Roman" w:hAnsi="Times New Roman" w:cs="Times New Roman"/>
          <w:sz w:val="28"/>
          <w:szCs w:val="28"/>
        </w:rPr>
        <w:t>Контроль за исполнение данного приказа возложить на замес</w:t>
      </w:r>
      <w:r w:rsidR="00EB63C2">
        <w:rPr>
          <w:rFonts w:ascii="Times New Roman" w:hAnsi="Times New Roman" w:cs="Times New Roman"/>
          <w:sz w:val="28"/>
          <w:szCs w:val="28"/>
        </w:rPr>
        <w:t>т</w:t>
      </w:r>
      <w:r w:rsidRPr="003404D9">
        <w:rPr>
          <w:rFonts w:ascii="Times New Roman" w:hAnsi="Times New Roman" w:cs="Times New Roman"/>
          <w:sz w:val="28"/>
          <w:szCs w:val="28"/>
        </w:rPr>
        <w:t>ителя начальника отдела образования О.И.Пономареву.</w:t>
      </w: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</w:t>
      </w:r>
      <w:r w:rsidR="00187C58">
        <w:rPr>
          <w:rFonts w:ascii="Times New Roman" w:hAnsi="Times New Roman" w:cs="Times New Roman"/>
          <w:sz w:val="28"/>
          <w:szCs w:val="28"/>
        </w:rPr>
        <w:t>Н.А.Нечаева</w:t>
      </w: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3C2" w:rsidRDefault="00EB63C2" w:rsidP="00EB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C58" w:rsidRDefault="00187C58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C58" w:rsidRDefault="00187C58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1AF" w:rsidRDefault="00EB63C2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21AF" w:rsidRDefault="003221AF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21AF" w:rsidRDefault="00EB63C2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221A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3221AF" w:rsidRDefault="00EB63C2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варово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EB63C2" w:rsidRDefault="003221AF" w:rsidP="003221A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7C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C5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7C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87C58">
        <w:rPr>
          <w:rFonts w:ascii="Times New Roman" w:hAnsi="Times New Roman" w:cs="Times New Roman"/>
          <w:sz w:val="28"/>
          <w:szCs w:val="28"/>
        </w:rPr>
        <w:t>398</w:t>
      </w:r>
    </w:p>
    <w:p w:rsidR="005632A9" w:rsidRDefault="005632A9" w:rsidP="0032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AF" w:rsidRPr="003221AF" w:rsidRDefault="003221AF" w:rsidP="0032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3221AF" w:rsidRPr="003221AF" w:rsidRDefault="00C75EFF" w:rsidP="0032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социально-экономического развития г</w:t>
      </w:r>
      <w:proofErr w:type="gramStart"/>
      <w:r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8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варово Тамбовской области в отрасли «Образование» на 2019-2024 годы</w:t>
      </w:r>
    </w:p>
    <w:tbl>
      <w:tblPr>
        <w:tblW w:w="106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6"/>
        <w:gridCol w:w="1591"/>
        <w:gridCol w:w="1560"/>
        <w:gridCol w:w="2015"/>
      </w:tblGrid>
      <w:tr w:rsidR="00F92DBF" w:rsidRPr="003221AF" w:rsidTr="00F167C8">
        <w:tc>
          <w:tcPr>
            <w:tcW w:w="851" w:type="dxa"/>
          </w:tcPr>
          <w:p w:rsidR="00F92DBF" w:rsidRPr="003221AF" w:rsidRDefault="00F92DBF" w:rsidP="0032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6" w:type="dxa"/>
          </w:tcPr>
          <w:p w:rsidR="00F92DBF" w:rsidRPr="003221AF" w:rsidRDefault="00F92DBF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</w:tcPr>
          <w:p w:rsidR="00F92DBF" w:rsidRPr="003221AF" w:rsidRDefault="00F92DBF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60" w:type="dxa"/>
          </w:tcPr>
          <w:p w:rsidR="00F92DBF" w:rsidRPr="003221AF" w:rsidRDefault="00F92DBF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5" w:type="dxa"/>
          </w:tcPr>
          <w:p w:rsidR="00F92DBF" w:rsidRPr="003221AF" w:rsidRDefault="00F92DBF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94CE0" w:rsidRPr="003221AF" w:rsidTr="00F167C8">
        <w:trPr>
          <w:trHeight w:val="100"/>
        </w:trPr>
        <w:tc>
          <w:tcPr>
            <w:tcW w:w="851" w:type="dxa"/>
            <w:tcBorders>
              <w:bottom w:val="single" w:sz="4" w:space="0" w:color="auto"/>
            </w:tcBorders>
          </w:tcPr>
          <w:p w:rsidR="00C94CE0" w:rsidRPr="00C94CE0" w:rsidRDefault="00C94CE0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C94CE0" w:rsidRPr="00693912" w:rsidRDefault="00C94CE0" w:rsidP="00C9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912">
              <w:rPr>
                <w:rFonts w:ascii="Times New Roman" w:hAnsi="Times New Roman" w:cs="Times New Roman"/>
                <w:b/>
              </w:rPr>
              <w:t>Использование  результатов пилотного проекта Министерства здравоохранения РФ «Школьная медицина» в  общеобразовательных организациях:</w:t>
            </w:r>
          </w:p>
          <w:p w:rsidR="00C94CE0" w:rsidRDefault="00C94CE0" w:rsidP="00C94CE0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дистанционных лекториев для родителей и обучающихся разной возрастной категории,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уроков здоровья</w:t>
            </w:r>
            <w:r w:rsidRPr="00C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плану)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CE0" w:rsidRDefault="00C94CE0" w:rsidP="00C94CE0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ОРВИ и гриппа;</w:t>
            </w:r>
          </w:p>
          <w:p w:rsidR="00C94CE0" w:rsidRDefault="00C94CE0" w:rsidP="00C94CE0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медицинских осмотров обучающихся с определением группы здоровья;</w:t>
            </w:r>
          </w:p>
          <w:p w:rsidR="00C94CE0" w:rsidRPr="00C94CE0" w:rsidRDefault="00C94CE0" w:rsidP="00C94CE0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сбалансированного питания </w:t>
            </w:r>
            <w:proofErr w:type="gramStart"/>
            <w:r w:rsidRPr="001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94CE0" w:rsidRPr="00C94CE0" w:rsidRDefault="00C94CE0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4CE0" w:rsidRPr="00C94CE0" w:rsidRDefault="00C94CE0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94CE0" w:rsidRPr="003221AF" w:rsidRDefault="00C94CE0" w:rsidP="00322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94CE0" w:rsidRDefault="00C94CE0" w:rsidP="00C9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CE0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C94C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4CE0">
              <w:rPr>
                <w:rFonts w:ascii="Times New Roman" w:hAnsi="Times New Roman" w:cs="Times New Roman"/>
              </w:rPr>
              <w:t xml:space="preserve"> медицинскими осмотрами и вакцинацией: 100%</w:t>
            </w:r>
            <w:r w:rsidR="00564147">
              <w:rPr>
                <w:rFonts w:ascii="Times New Roman" w:hAnsi="Times New Roman" w:cs="Times New Roman"/>
              </w:rPr>
              <w:t>.</w:t>
            </w:r>
          </w:p>
          <w:p w:rsidR="00C94CE0" w:rsidRPr="00C94CE0" w:rsidRDefault="00C94CE0" w:rsidP="00C9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Охват горячим питанием не ниже областного показателя.</w:t>
            </w:r>
          </w:p>
        </w:tc>
      </w:tr>
      <w:tr w:rsidR="00F92DBF" w:rsidRPr="003221AF" w:rsidTr="00F167C8">
        <w:trPr>
          <w:trHeight w:val="36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C94CE0" w:rsidP="00C94CE0">
            <w:pPr>
              <w:autoSpaceDE w:val="0"/>
              <w:autoSpaceDN w:val="0"/>
              <w:adjustRightInd w:val="0"/>
              <w:spacing w:after="0" w:line="240" w:lineRule="auto"/>
              <w:ind w:left="568" w:hanging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693912" w:rsidRDefault="0050088D" w:rsidP="0050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сетевого формата взаимодействия образовательных организаций для повышения качества предоставляемых образовательных услуг:</w:t>
            </w:r>
          </w:p>
          <w:p w:rsidR="0050088D" w:rsidRDefault="00F03D55" w:rsidP="00693912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56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образовательными организациями для повышения качества образования.</w:t>
            </w:r>
          </w:p>
          <w:p w:rsidR="00F03D55" w:rsidRDefault="00F03D55" w:rsidP="00693912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56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взаимодействия школ, показывающих низкие результаты с Центрами поддержки школ.</w:t>
            </w:r>
          </w:p>
          <w:p w:rsidR="00F03D55" w:rsidRPr="0050088D" w:rsidRDefault="00F03D55" w:rsidP="00693912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56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педагогов в сетевых сообществах учителей-предметников.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C94CE0" w:rsidP="0056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F92DBF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F92DBF" w:rsidRDefault="00F92DBF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F92DBF" w:rsidRPr="003221AF" w:rsidRDefault="00F92DBF" w:rsidP="0056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564147" w:rsidP="00564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сетевого взаимодействия с ОО.</w:t>
            </w:r>
          </w:p>
          <w:p w:rsidR="00564147" w:rsidRDefault="00564147" w:rsidP="0069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педагогических работников сетевыми формами взаимодействия для обмена опытом.</w:t>
            </w:r>
          </w:p>
        </w:tc>
      </w:tr>
      <w:tr w:rsidR="00F92DBF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C21C61" w:rsidP="00C21C61">
            <w:pPr>
              <w:autoSpaceDE w:val="0"/>
              <w:autoSpaceDN w:val="0"/>
              <w:adjustRightInd w:val="0"/>
              <w:spacing w:after="0" w:line="240" w:lineRule="auto"/>
              <w:ind w:left="568" w:hanging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693912" w:rsidRDefault="00F03D55" w:rsidP="00F0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 дополнительного образования детей в образовательных организациях города:</w:t>
            </w:r>
          </w:p>
          <w:p w:rsidR="00C21C61" w:rsidRDefault="00693912" w:rsidP="00F0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работы муниципального опорного центра дополнительного образования детей.</w:t>
            </w:r>
          </w:p>
          <w:p w:rsidR="00C21C61" w:rsidRPr="00C21C61" w:rsidRDefault="00693912" w:rsidP="00C2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 детей в</w:t>
            </w:r>
            <w:r w:rsidR="00C21C61" w:rsidRP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  <w:proofErr w:type="gramStart"/>
            <w:r w:rsidR="00C21C61" w:rsidRP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="00C21C61" w:rsidRP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нженерное, естественно</w:t>
            </w:r>
            <w:r w:rsid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1C61" w:rsidRDefault="00C21C61" w:rsidP="00C2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направление дополнительного образования.</w:t>
            </w:r>
          </w:p>
          <w:p w:rsidR="00F03D55" w:rsidRDefault="00693912" w:rsidP="00C2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="00C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приоритетного проекта «Доступное дополнительное образование детей от 5 до 18 лет Тамбовской области»</w:t>
            </w:r>
          </w:p>
          <w:p w:rsidR="00C21C61" w:rsidRPr="003221AF" w:rsidRDefault="00C21C61" w:rsidP="00C2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C21C61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F92DBF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F92DBF" w:rsidRDefault="00693912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«ДООЦ Кристалл»</w:t>
            </w:r>
          </w:p>
          <w:p w:rsidR="00F92DBF" w:rsidRPr="003221AF" w:rsidRDefault="00693912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693912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от 5 до 18 лет, проживающих на территории города, дополнительным образованием не менее 80%.</w:t>
            </w:r>
          </w:p>
          <w:p w:rsidR="00693912" w:rsidRDefault="00693912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занимающихся по программам дополнительного образования технической, инженерной,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не менее 27%.</w:t>
            </w:r>
          </w:p>
        </w:tc>
      </w:tr>
      <w:tr w:rsidR="00F92DBF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693912" w:rsidP="0069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693912" w:rsidRDefault="00F03D55" w:rsidP="0001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Независимая оценка качества образования:</w:t>
            </w:r>
          </w:p>
          <w:p w:rsidR="0005003A" w:rsidRPr="0005003A" w:rsidRDefault="0005003A" w:rsidP="0005003A">
            <w:pPr>
              <w:pStyle w:val="a6"/>
              <w:tabs>
                <w:tab w:val="left" w:pos="619"/>
              </w:tabs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0500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Охват независимой оценкой качества условий осуществления </w:t>
            </w:r>
            <w:r w:rsidRPr="000500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 государственными и муниципальными организациями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3D55" w:rsidRPr="00F03D55" w:rsidRDefault="0005003A" w:rsidP="0005003A">
            <w:pPr>
              <w:pStyle w:val="a6"/>
              <w:tabs>
                <w:tab w:val="left" w:pos="619"/>
              </w:tabs>
              <w:spacing w:after="0" w:line="25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0500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0500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удовлетворенности качеством предоставляемых образовательных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(наличие плана по повышению качества предоставления образовательных услуг).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693912" w:rsidRPr="00693912" w:rsidRDefault="00693912" w:rsidP="0069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:rsidR="00F92DBF" w:rsidRPr="003221AF" w:rsidRDefault="00F92DBF" w:rsidP="0069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3912" w:rsidRDefault="00693912" w:rsidP="0069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F92DBF" w:rsidRPr="00017AD5" w:rsidRDefault="00F92DBF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F92DBF" w:rsidRPr="003221AF" w:rsidRDefault="00693912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05003A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независимой оценкой качества образования, 100%.</w:t>
            </w:r>
          </w:p>
          <w:p w:rsidR="0005003A" w:rsidRPr="00017AD5" w:rsidRDefault="0005003A" w:rsidP="000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удовлетворенности родителей качеством предоставляемых образовательных услуг, 95%.</w:t>
            </w:r>
          </w:p>
        </w:tc>
      </w:tr>
      <w:tr w:rsidR="00EB75EC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75EC" w:rsidRDefault="00EB75EC" w:rsidP="0069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EB75EC" w:rsidRDefault="00EB75EC" w:rsidP="0001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непрерывного образования взрослых:</w:t>
            </w:r>
          </w:p>
          <w:p w:rsidR="00EB75EC" w:rsidRDefault="00EB75EC" w:rsidP="0001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непрерывного образования и повышения квалификации педагогов города в форме дистанционного обучения.</w:t>
            </w:r>
          </w:p>
          <w:p w:rsidR="00577BAC" w:rsidRPr="00577BAC" w:rsidRDefault="00EB75EC" w:rsidP="00577BAC">
            <w:pPr>
              <w:pStyle w:val="a6"/>
              <w:spacing w:line="250" w:lineRule="exact"/>
              <w:ind w:firstLine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577BA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577BAC" w:rsidRPr="00577B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учителей в возрасте до 35 лет в различн</w:t>
            </w:r>
            <w:r w:rsidR="00577B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ые</w:t>
            </w:r>
            <w:r w:rsidR="00577BAC" w:rsidRPr="00577B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формы поддержки и сопровождения в первые три года работы</w:t>
            </w:r>
            <w:r w:rsidR="00577B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5EC" w:rsidRPr="00EB75EC" w:rsidRDefault="00EB75EC" w:rsidP="0001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B75EC" w:rsidRPr="00693912" w:rsidRDefault="00EB75EC" w:rsidP="00EB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:rsidR="00EB75EC" w:rsidRPr="00693912" w:rsidRDefault="00EB75EC" w:rsidP="0069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75EC" w:rsidRPr="00017AD5" w:rsidRDefault="00EB75EC" w:rsidP="00EB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EB75EC" w:rsidRDefault="00EB75EC" w:rsidP="00EB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F167C8" w:rsidRDefault="00EB75EC" w:rsidP="00EB75EC">
            <w:pPr>
              <w:spacing w:after="0" w:line="250" w:lineRule="exact"/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B75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 менее 5 </w:t>
            </w:r>
            <w:r w:rsidR="00577B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EB75EC" w:rsidRPr="00EB75EC" w:rsidRDefault="00577BAC" w:rsidP="00EB75EC">
            <w:pPr>
              <w:spacing w:after="0" w:line="250" w:lineRule="exact"/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Доля высококвалифицированных педагогов не менее 90%.</w:t>
            </w:r>
          </w:p>
          <w:p w:rsidR="00EB75EC" w:rsidRDefault="00EB75EC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BF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577BAC" w:rsidP="0005003A">
            <w:pPr>
              <w:autoSpaceDE w:val="0"/>
              <w:autoSpaceDN w:val="0"/>
              <w:adjustRightInd w:val="0"/>
              <w:spacing w:after="0" w:line="240" w:lineRule="auto"/>
              <w:ind w:left="568" w:hanging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5648AD" w:rsidRDefault="00F03D55" w:rsidP="0032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Цифровая образовательная среда:</w:t>
            </w:r>
          </w:p>
          <w:p w:rsidR="00577BAC" w:rsidRDefault="00577BAC" w:rsidP="0032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ОО доступом к высокоскоростному интернету.</w:t>
            </w:r>
          </w:p>
          <w:p w:rsidR="00F03D55" w:rsidRDefault="00577BAC" w:rsidP="0032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Внедрение в ОО э</w:t>
            </w:r>
            <w:r w:rsidR="00F0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ыхформ обучения</w:t>
            </w:r>
            <w:r w:rsidR="0056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(электронные курсы, электронные учебники, онлайн-уроки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0D7" w:rsidRDefault="00577BAC" w:rsidP="0057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</w:t>
            </w:r>
            <w:r w:rsidR="00AB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образования 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</w:t>
            </w:r>
            <w:r w:rsidR="0056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8AD" w:rsidRPr="006E30D7" w:rsidRDefault="005648AD" w:rsidP="0056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Обеспечение работы информационно- библиотечных центров.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577BAC" w:rsidRDefault="00577BAC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2018-2024 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F92DBF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F92DBF" w:rsidRPr="003221AF" w:rsidRDefault="00F92DBF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5648AD" w:rsidRPr="005648AD" w:rsidRDefault="005648AD" w:rsidP="005648A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56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оля</w:t>
            </w:r>
            <w:r w:rsidRPr="005648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организаций, имеющих доступ к сети Интернет со скоростью не менее 2 Мбит/с,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648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  <w:p w:rsidR="005648AD" w:rsidRPr="005648AD" w:rsidRDefault="005648AD" w:rsidP="005648AD">
            <w:pPr>
              <w:spacing w:after="0" w:line="250" w:lineRule="exact"/>
              <w:ind w:left="1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48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Доля</w:t>
            </w:r>
          </w:p>
          <w:p w:rsidR="00F92DBF" w:rsidRPr="003221AF" w:rsidRDefault="005648AD" w:rsidP="0056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организаций, использующих электронное обучение, в т.ч. онлайн-курсы, в образовательном процессе,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менее 20%.</w:t>
            </w:r>
          </w:p>
        </w:tc>
      </w:tr>
      <w:tr w:rsidR="00F92DBF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5648AD" w:rsidP="005648AD">
            <w:pPr>
              <w:autoSpaceDE w:val="0"/>
              <w:autoSpaceDN w:val="0"/>
              <w:adjustRightInd w:val="0"/>
              <w:spacing w:after="0" w:line="240" w:lineRule="auto"/>
              <w:ind w:left="568" w:hanging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F167C8" w:rsidRDefault="006E30D7" w:rsidP="001E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новых учебных мест в общеобразовательных организациях города:</w:t>
            </w:r>
          </w:p>
          <w:p w:rsidR="006E30D7" w:rsidRPr="00F167C8" w:rsidRDefault="00F167C8" w:rsidP="00F1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Pr="00F1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 и разработка  концепции по строительству нового кадетского корпуса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0D7" w:rsidRPr="006E30D7" w:rsidRDefault="00F167C8" w:rsidP="00F167C8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к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F167C8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F92DBF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F92DBF" w:rsidRDefault="00F92DBF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F92DBF" w:rsidRPr="003221AF" w:rsidRDefault="00F167C8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92DBF" w:rsidRPr="003221AF" w:rsidRDefault="00F92DBF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F167C8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 100%.</w:t>
            </w:r>
          </w:p>
          <w:p w:rsidR="00F167C8" w:rsidRDefault="00F167C8" w:rsidP="0001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BF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Pr="003221AF" w:rsidRDefault="00F167C8" w:rsidP="00F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6E30D7" w:rsidRPr="00F167C8" w:rsidRDefault="00F167C8" w:rsidP="0032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доступного дошкольного образования на территории города</w:t>
            </w:r>
            <w:r w:rsidR="006E30D7" w:rsidRPr="00F1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E30D7" w:rsidRPr="005632A9" w:rsidRDefault="005632A9" w:rsidP="0056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  <w:r w:rsidR="00F167C8" w:rsidRPr="005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местами в ДОУ детей в возрасте от 1,5 до 3 лет за счет строительства нового детского сада на 50 мест.</w:t>
            </w:r>
          </w:p>
          <w:p w:rsidR="00F92DBF" w:rsidRPr="00F167C8" w:rsidRDefault="00F92DBF" w:rsidP="00F167C8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F167C8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 годы</w:t>
            </w:r>
          </w:p>
          <w:p w:rsidR="00F167C8" w:rsidRPr="003221AF" w:rsidRDefault="00F167C8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F92DBF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F92DBF" w:rsidRDefault="00F92DBF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F92DBF" w:rsidRPr="005632A9" w:rsidRDefault="005632A9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F92DBF" w:rsidRDefault="005632A9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1,5 до 3 лет, охв</w:t>
            </w:r>
            <w:r w:rsidR="00C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аченных дошкольным образованием, 60%.</w:t>
            </w:r>
          </w:p>
        </w:tc>
      </w:tr>
      <w:tr w:rsidR="00842D02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D02" w:rsidRPr="003221AF" w:rsidRDefault="005632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42D02" w:rsidRPr="005632A9" w:rsidRDefault="00842D02" w:rsidP="0032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социальной интеграции инвалидов и маломобильных групп населения:</w:t>
            </w:r>
          </w:p>
          <w:p w:rsidR="00842D02" w:rsidRPr="005632A9" w:rsidRDefault="005632A9" w:rsidP="0056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9.1.Создание условий для детей-инвалидов и детей с ОВЗ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  <w:p w:rsidR="00842D02" w:rsidRDefault="005632A9" w:rsidP="0056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  <w:r w:rsidR="00842D02" w:rsidRPr="0056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объектов, на которых предусмотрены звуковые, тактильные, визуальные средства информации</w:t>
            </w:r>
          </w:p>
          <w:p w:rsidR="005632A9" w:rsidRPr="005632A9" w:rsidRDefault="005632A9" w:rsidP="0056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Обеспечение участия МДОУ «Детский сад «Теремок» в областной программе «Доступная среда»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42D02" w:rsidRPr="003221AF" w:rsidRDefault="005632A9" w:rsidP="0032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32A9" w:rsidRDefault="005632A9" w:rsidP="0056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5632A9" w:rsidRDefault="005632A9" w:rsidP="0056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842D02" w:rsidRDefault="005632A9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842D02" w:rsidRDefault="005632A9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адаптированы для инвалидов и маломобильных граждан города.</w:t>
            </w:r>
          </w:p>
          <w:p w:rsidR="005632A9" w:rsidRDefault="005632A9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и детей с ОВЗ, охваченных услугами дополнительного образования 10%</w:t>
            </w:r>
          </w:p>
        </w:tc>
      </w:tr>
      <w:tr w:rsidR="005632A9" w:rsidRPr="003221AF" w:rsidTr="00F167C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32A9" w:rsidRPr="003221AF" w:rsidRDefault="005632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5632A9" w:rsidRPr="005632A9" w:rsidRDefault="005632A9" w:rsidP="0056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некоммерческих социально ориентированных организаций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632A9" w:rsidRPr="003221AF" w:rsidRDefault="005632A9" w:rsidP="007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32A9" w:rsidRDefault="005632A9" w:rsidP="007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 образования</w:t>
            </w:r>
          </w:p>
          <w:p w:rsidR="005632A9" w:rsidRDefault="005632A9" w:rsidP="007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ИМК</w:t>
            </w:r>
          </w:p>
          <w:p w:rsidR="005632A9" w:rsidRDefault="005632A9" w:rsidP="007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5632A9" w:rsidRDefault="005632A9" w:rsidP="001E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ОО,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 некоммерческие социал</w:t>
            </w:r>
            <w:r w:rsidR="00C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ориентированные организации, 10%.</w:t>
            </w:r>
            <w:bookmarkStart w:id="0" w:name="_GoBack"/>
            <w:bookmarkEnd w:id="0"/>
          </w:p>
        </w:tc>
      </w:tr>
    </w:tbl>
    <w:p w:rsidR="003221AF" w:rsidRPr="003221AF" w:rsidRDefault="003221AF" w:rsidP="0032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AF" w:rsidRPr="003404D9" w:rsidRDefault="003221AF" w:rsidP="003221AF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21AF" w:rsidRPr="003404D9" w:rsidSect="003A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8326F34"/>
    <w:multiLevelType w:val="multilevel"/>
    <w:tmpl w:val="F9D29D4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2">
    <w:nsid w:val="4DCF4560"/>
    <w:multiLevelType w:val="multilevel"/>
    <w:tmpl w:val="589E2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802DAB"/>
    <w:multiLevelType w:val="multilevel"/>
    <w:tmpl w:val="E15E77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66A6402A"/>
    <w:multiLevelType w:val="hybridMultilevel"/>
    <w:tmpl w:val="A814A6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50D4C"/>
    <w:multiLevelType w:val="multilevel"/>
    <w:tmpl w:val="784431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6C"/>
    <w:rsid w:val="00017AD5"/>
    <w:rsid w:val="0005003A"/>
    <w:rsid w:val="000B750F"/>
    <w:rsid w:val="00102ACB"/>
    <w:rsid w:val="00161EAA"/>
    <w:rsid w:val="00187C58"/>
    <w:rsid w:val="0019465F"/>
    <w:rsid w:val="001E3078"/>
    <w:rsid w:val="00235061"/>
    <w:rsid w:val="003221AF"/>
    <w:rsid w:val="0032572B"/>
    <w:rsid w:val="003404D9"/>
    <w:rsid w:val="003A6B44"/>
    <w:rsid w:val="003F243B"/>
    <w:rsid w:val="00467A02"/>
    <w:rsid w:val="0048124D"/>
    <w:rsid w:val="0050088D"/>
    <w:rsid w:val="00534A41"/>
    <w:rsid w:val="005632A9"/>
    <w:rsid w:val="00564147"/>
    <w:rsid w:val="005648AD"/>
    <w:rsid w:val="00577BAC"/>
    <w:rsid w:val="00595D9A"/>
    <w:rsid w:val="00645970"/>
    <w:rsid w:val="00684EBC"/>
    <w:rsid w:val="00693912"/>
    <w:rsid w:val="006E30D7"/>
    <w:rsid w:val="00842D02"/>
    <w:rsid w:val="00A64E91"/>
    <w:rsid w:val="00AB70D6"/>
    <w:rsid w:val="00BE36F0"/>
    <w:rsid w:val="00C21C61"/>
    <w:rsid w:val="00C75EFF"/>
    <w:rsid w:val="00C91B34"/>
    <w:rsid w:val="00C94CE0"/>
    <w:rsid w:val="00D9186C"/>
    <w:rsid w:val="00E875EF"/>
    <w:rsid w:val="00EB63C2"/>
    <w:rsid w:val="00EB75EC"/>
    <w:rsid w:val="00F03D55"/>
    <w:rsid w:val="00F167C8"/>
    <w:rsid w:val="00F9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7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500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5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7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500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5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Пономарева</dc:creator>
  <cp:lastModifiedBy>User</cp:lastModifiedBy>
  <cp:revision>2</cp:revision>
  <cp:lastPrinted>2019-05-20T07:18:00Z</cp:lastPrinted>
  <dcterms:created xsi:type="dcterms:W3CDTF">2019-05-20T07:18:00Z</dcterms:created>
  <dcterms:modified xsi:type="dcterms:W3CDTF">2019-05-20T07:18:00Z</dcterms:modified>
</cp:coreProperties>
</file>